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C85F" w14:textId="3FCDF595" w:rsidR="00122BBC" w:rsidRDefault="00122BBC" w:rsidP="00122BBC">
      <w:pPr>
        <w:spacing w:after="0" w:line="240" w:lineRule="atLeast"/>
        <w:jc w:val="center"/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</w:pPr>
      <w:r w:rsidRPr="007B0488"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  <w:t>VEŘEJNÝ ZÁVAZEK</w:t>
      </w:r>
      <w:r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  <w:t xml:space="preserve"> 2025</w:t>
      </w:r>
    </w:p>
    <w:p w14:paraId="203DF0EE" w14:textId="77777777" w:rsidR="00122BBC" w:rsidRDefault="00122BBC" w:rsidP="00122BBC">
      <w:pPr>
        <w:spacing w:after="0" w:line="240" w:lineRule="atLeast"/>
        <w:jc w:val="center"/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</w:pPr>
      <w:r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  <w:t xml:space="preserve">Pečovatelská služba </w:t>
      </w:r>
    </w:p>
    <w:p w14:paraId="03509D3A" w14:textId="77777777" w:rsidR="00122BBC" w:rsidRPr="007B0488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</w:pPr>
    </w:p>
    <w:p w14:paraId="46AC677A" w14:textId="77777777" w:rsidR="00122BBC" w:rsidRPr="007E4D54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Název: 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Pečovatelská služba</w:t>
      </w: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 Ž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IVOT</w:t>
      </w: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a 90 (dále jen 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Pečovatelská služba</w:t>
      </w: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)</w:t>
      </w:r>
    </w:p>
    <w:p w14:paraId="5F0A9002" w14:textId="514F297D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Sociální služba: </w:t>
      </w:r>
      <w:r w:rsidRPr="00CE7676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>pečovatelská služba</w:t>
      </w:r>
      <w:r w:rsidRPr="007E4D54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</w:t>
      </w:r>
    </w:p>
    <w:p w14:paraId="334381A8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</w:p>
    <w:p w14:paraId="3FD1D735" w14:textId="77777777" w:rsidR="00122BBC" w:rsidRPr="002652D4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2652D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1.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 </w:t>
      </w:r>
      <w:r w:rsidRPr="002652D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Typ služby</w:t>
      </w:r>
    </w:p>
    <w:p w14:paraId="7039E989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</w:p>
    <w:p w14:paraId="78C13270" w14:textId="5356EF48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>
        <w:rPr>
          <w:rFonts w:ascii="Campton Book" w:eastAsia="Times New Roman" w:hAnsi="Campton Book" w:cs="Times New Roman"/>
          <w:sz w:val="24"/>
          <w:szCs w:val="24"/>
          <w:lang w:eastAsia="cs-CZ"/>
        </w:rPr>
        <w:t>Terénní pečovatelská služba</w:t>
      </w:r>
      <w:r w:rsidRPr="007E4D54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dle § 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>40</w:t>
      </w:r>
      <w:r w:rsidRPr="007E4D54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Zákona č. 108/2006 Sb. o sociálních službách. 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>Pečovatelská služba</w:t>
      </w:r>
      <w:r w:rsidRPr="007E4D54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je registrovanou sociální službou u Ministerstva práce a sociálních věcí, číslo registrace: </w:t>
      </w:r>
      <w:r w:rsidR="00384955" w:rsidRPr="00384955">
        <w:rPr>
          <w:rFonts w:ascii="Campton Book" w:hAnsi="Campton Book" w:cs="Times New Roman"/>
          <w:bCs/>
          <w:sz w:val="24"/>
          <w:szCs w:val="24"/>
        </w:rPr>
        <w:t>1374641</w:t>
      </w:r>
      <w:r>
        <w:rPr>
          <w:rFonts w:ascii="Campton Book" w:hAnsi="Campton Book" w:cs="Times New Roman"/>
          <w:bCs/>
          <w:sz w:val="24"/>
          <w:szCs w:val="24"/>
        </w:rPr>
        <w:t>.</w:t>
      </w:r>
      <w:r w:rsidRPr="007E4D54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</w:t>
      </w:r>
    </w:p>
    <w:p w14:paraId="26B8F4B1" w14:textId="77777777" w:rsidR="00122BBC" w:rsidRPr="007E4D54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</w:p>
    <w:p w14:paraId="208FE379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2. Poslání 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Pečovatelské služby</w:t>
      </w:r>
    </w:p>
    <w:p w14:paraId="4B166323" w14:textId="77777777" w:rsidR="00122BBC" w:rsidRPr="007E4D54" w:rsidRDefault="00122BBC" w:rsidP="00122BBC">
      <w:pPr>
        <w:spacing w:after="0" w:line="240" w:lineRule="auto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34E608D0" w14:textId="61F953E6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>Posláním pečovatelské služby je podporovat uživatele v tom, aby mohl</w:t>
      </w:r>
      <w:r w:rsidR="007C1AC3">
        <w:rPr>
          <w:rFonts w:ascii="Campton Book" w:eastAsia="Times New Roman" w:hAnsi="Campton Book" w:cs="Times New Roman"/>
          <w:sz w:val="24"/>
          <w:szCs w:val="24"/>
          <w:lang w:eastAsia="cs-CZ"/>
        </w:rPr>
        <w:t>i</w:t>
      </w: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co nejdéle v optimální psychické a fyzické pohodě setrvat doma a žít život mezi svými blízkými a přáteli. </w:t>
      </w:r>
    </w:p>
    <w:p w14:paraId="77ECD7E5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</w:p>
    <w:p w14:paraId="54235F35" w14:textId="2669CD6F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>Pracovníci pečovatelské služby přistupují k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> </w:t>
      </w: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uživateli s individuální péčí, pomáhají v těch činnostech, ve kterých uživatel pomoc potřebuje, podporují a posilují ty dovednosti, které má uživatel zachovány.   </w:t>
      </w:r>
    </w:p>
    <w:p w14:paraId="6C084732" w14:textId="77777777" w:rsidR="00122BBC" w:rsidRPr="003C640E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                                                                           </w:t>
      </w:r>
    </w:p>
    <w:p w14:paraId="14A04C4B" w14:textId="45C6FCA2" w:rsidR="00122BBC" w:rsidRPr="003C640E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3C640E">
        <w:rPr>
          <w:rFonts w:ascii="Campton Book" w:eastAsia="Times New Roman" w:hAnsi="Campton Book" w:cs="Times New Roman"/>
          <w:sz w:val="24"/>
          <w:szCs w:val="24"/>
          <w:lang w:eastAsia="cs-CZ"/>
        </w:rPr>
        <w:t>To vše s ohledem na individualitu a specifické potřeby uživatele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. </w:t>
      </w:r>
    </w:p>
    <w:p w14:paraId="649B87ED" w14:textId="77777777" w:rsidR="00122BBC" w:rsidRPr="007E4D54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</w:p>
    <w:p w14:paraId="3DBA6F28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7E4D54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3. Cíle služby</w:t>
      </w:r>
    </w:p>
    <w:p w14:paraId="34472620" w14:textId="77777777" w:rsidR="00122BBC" w:rsidRPr="00AF0217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8"/>
          <w:szCs w:val="24"/>
          <w:lang w:eastAsia="cs-CZ"/>
        </w:rPr>
      </w:pPr>
    </w:p>
    <w:p w14:paraId="5760239B" w14:textId="7F658491" w:rsidR="009F7008" w:rsidRDefault="009F7008" w:rsidP="009F7008">
      <w:pPr>
        <w:pStyle w:val="Odstavecseseznamem"/>
        <w:numPr>
          <w:ilvl w:val="0"/>
          <w:numId w:val="27"/>
        </w:numPr>
        <w:rPr>
          <w:rFonts w:ascii="Campton Book" w:hAnsi="Campton Book" w:cs="Times New Roman"/>
          <w:sz w:val="24"/>
          <w:szCs w:val="24"/>
          <w:lang w:eastAsia="cs-CZ"/>
        </w:rPr>
      </w:pPr>
      <w:r w:rsidRPr="009F7008">
        <w:rPr>
          <w:rFonts w:ascii="Campton Book" w:hAnsi="Campton Book" w:cs="Times New Roman"/>
          <w:sz w:val="24"/>
          <w:szCs w:val="24"/>
          <w:lang w:eastAsia="cs-CZ"/>
        </w:rPr>
        <w:t>respektování názorů a potřeb</w:t>
      </w:r>
      <w:r>
        <w:rPr>
          <w:rFonts w:ascii="Campton Book" w:hAnsi="Campton Book" w:cs="Times New Roman"/>
          <w:sz w:val="24"/>
          <w:szCs w:val="24"/>
          <w:lang w:eastAsia="cs-CZ"/>
        </w:rPr>
        <w:t xml:space="preserve"> klientů</w:t>
      </w:r>
      <w:r w:rsidRPr="009F7008">
        <w:rPr>
          <w:rFonts w:ascii="Campton Book" w:hAnsi="Campton Book" w:cs="Times New Roman"/>
          <w:sz w:val="24"/>
          <w:szCs w:val="24"/>
          <w:lang w:eastAsia="cs-CZ"/>
        </w:rPr>
        <w:t>, individuální a lidský přístup</w:t>
      </w:r>
    </w:p>
    <w:p w14:paraId="13C07C90" w14:textId="48208DD7" w:rsidR="009F7008" w:rsidRDefault="009F7008" w:rsidP="009F7008">
      <w:pPr>
        <w:pStyle w:val="Odstavecseseznamem"/>
        <w:numPr>
          <w:ilvl w:val="0"/>
          <w:numId w:val="27"/>
        </w:numPr>
        <w:rPr>
          <w:rFonts w:ascii="Campton Book" w:hAnsi="Campton Book" w:cs="Times New Roman"/>
          <w:sz w:val="24"/>
          <w:szCs w:val="24"/>
          <w:lang w:eastAsia="cs-CZ"/>
        </w:rPr>
      </w:pPr>
      <w:r w:rsidRPr="009F7008">
        <w:rPr>
          <w:rFonts w:ascii="Campton Book" w:hAnsi="Campton Book" w:cs="Times New Roman"/>
          <w:sz w:val="24"/>
          <w:szCs w:val="24"/>
          <w:lang w:eastAsia="cs-CZ"/>
        </w:rPr>
        <w:t>vzájemná úcta a důvěra, respektování důstojnosti a soukromí</w:t>
      </w:r>
    </w:p>
    <w:p w14:paraId="308219FF" w14:textId="53E53FF9" w:rsidR="005C15AE" w:rsidRDefault="005C15AE" w:rsidP="005C15AE">
      <w:pPr>
        <w:pStyle w:val="Odstavecseseznamem"/>
        <w:numPr>
          <w:ilvl w:val="0"/>
          <w:numId w:val="27"/>
        </w:numPr>
        <w:rPr>
          <w:rFonts w:ascii="Campton Book" w:hAnsi="Campton Book" w:cs="Times New Roman"/>
          <w:sz w:val="24"/>
          <w:szCs w:val="24"/>
          <w:lang w:eastAsia="cs-CZ"/>
        </w:rPr>
      </w:pPr>
      <w:r w:rsidRPr="005C15AE">
        <w:rPr>
          <w:rFonts w:ascii="Campton Book" w:hAnsi="Campton Book" w:cs="Times New Roman"/>
          <w:sz w:val="24"/>
          <w:szCs w:val="24"/>
          <w:lang w:eastAsia="cs-CZ"/>
        </w:rPr>
        <w:t>podpora klienta k samostatnosti a k aktivnímu zapojení do procesu řešení jeho nepříznivé sociální situace</w:t>
      </w:r>
      <w:r w:rsidR="004D07C9">
        <w:rPr>
          <w:rFonts w:ascii="Campton Book" w:hAnsi="Campton Book" w:cs="Times New Roman"/>
          <w:sz w:val="24"/>
          <w:szCs w:val="24"/>
          <w:lang w:eastAsia="cs-CZ"/>
        </w:rPr>
        <w:t xml:space="preserve"> (n</w:t>
      </w:r>
      <w:r w:rsidRPr="005C15AE">
        <w:rPr>
          <w:rFonts w:ascii="Campton Book" w:hAnsi="Campton Book" w:cs="Times New Roman"/>
          <w:sz w:val="24"/>
          <w:szCs w:val="24"/>
          <w:lang w:eastAsia="cs-CZ"/>
        </w:rPr>
        <w:t>evytváření závislosti uživatele na poskytované službě</w:t>
      </w:r>
      <w:r w:rsidR="004D07C9">
        <w:rPr>
          <w:rFonts w:ascii="Campton Book" w:hAnsi="Campton Book" w:cs="Times New Roman"/>
          <w:sz w:val="24"/>
          <w:szCs w:val="24"/>
          <w:lang w:eastAsia="cs-CZ"/>
        </w:rPr>
        <w:t>)</w:t>
      </w:r>
    </w:p>
    <w:p w14:paraId="77C1046E" w14:textId="5BE770AE" w:rsidR="00840773" w:rsidRPr="005C15AE" w:rsidRDefault="00840773" w:rsidP="005C15AE">
      <w:pPr>
        <w:pStyle w:val="Odstavecseseznamem"/>
        <w:numPr>
          <w:ilvl w:val="0"/>
          <w:numId w:val="27"/>
        </w:numPr>
        <w:rPr>
          <w:rFonts w:ascii="Campton Book" w:hAnsi="Campton Book" w:cs="Times New Roman"/>
          <w:sz w:val="24"/>
          <w:szCs w:val="24"/>
          <w:lang w:eastAsia="cs-CZ"/>
        </w:rPr>
      </w:pPr>
      <w:r>
        <w:rPr>
          <w:rFonts w:ascii="Campton Book" w:hAnsi="Campton Book" w:cs="Times New Roman"/>
          <w:sz w:val="24"/>
          <w:szCs w:val="24"/>
          <w:lang w:eastAsia="cs-CZ"/>
        </w:rPr>
        <w:t>s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>lužb</w:t>
      </w:r>
      <w:r>
        <w:rPr>
          <w:rFonts w:ascii="Campton Book" w:hAnsi="Campton Book" w:cs="Times New Roman"/>
          <w:sz w:val="24"/>
          <w:szCs w:val="24"/>
          <w:lang w:eastAsia="cs-CZ"/>
        </w:rPr>
        <w:t>a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 xml:space="preserve"> j</w:t>
      </w:r>
      <w:r>
        <w:rPr>
          <w:rFonts w:ascii="Campton Book" w:hAnsi="Campton Book" w:cs="Times New Roman"/>
          <w:sz w:val="24"/>
          <w:szCs w:val="24"/>
          <w:lang w:eastAsia="cs-CZ"/>
        </w:rPr>
        <w:t>e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 xml:space="preserve"> nastavovan</w:t>
      </w:r>
      <w:r>
        <w:rPr>
          <w:rFonts w:ascii="Campton Book" w:hAnsi="Campton Book" w:cs="Times New Roman"/>
          <w:sz w:val="24"/>
          <w:szCs w:val="24"/>
          <w:lang w:eastAsia="cs-CZ"/>
        </w:rPr>
        <w:t>á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 xml:space="preserve"> individuálně a j</w:t>
      </w:r>
      <w:r>
        <w:rPr>
          <w:rFonts w:ascii="Campton Book" w:hAnsi="Campton Book" w:cs="Times New Roman"/>
          <w:sz w:val="24"/>
          <w:szCs w:val="24"/>
          <w:lang w:eastAsia="cs-CZ"/>
        </w:rPr>
        <w:t>e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 xml:space="preserve"> přizpůsoben</w:t>
      </w:r>
      <w:r>
        <w:rPr>
          <w:rFonts w:ascii="Campton Book" w:hAnsi="Campton Book" w:cs="Times New Roman"/>
          <w:sz w:val="24"/>
          <w:szCs w:val="24"/>
          <w:lang w:eastAsia="cs-CZ"/>
        </w:rPr>
        <w:t>á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 xml:space="preserve"> potřebám konkrétních </w:t>
      </w:r>
      <w:r>
        <w:rPr>
          <w:rFonts w:ascii="Campton Book" w:hAnsi="Campton Book" w:cs="Times New Roman"/>
          <w:sz w:val="24"/>
          <w:szCs w:val="24"/>
          <w:lang w:eastAsia="cs-CZ"/>
        </w:rPr>
        <w:t>klient</w:t>
      </w:r>
      <w:r w:rsidRPr="00840773">
        <w:rPr>
          <w:rFonts w:ascii="Campton Book" w:hAnsi="Campton Book" w:cs="Times New Roman"/>
          <w:sz w:val="24"/>
          <w:szCs w:val="24"/>
          <w:lang w:eastAsia="cs-CZ"/>
        </w:rPr>
        <w:t>ů</w:t>
      </w:r>
    </w:p>
    <w:p w14:paraId="7C5AC91D" w14:textId="2AA6D29F" w:rsidR="00122BBC" w:rsidRDefault="00122BBC" w:rsidP="00122BBC">
      <w:pPr>
        <w:pStyle w:val="Odstavecseseznamem"/>
        <w:numPr>
          <w:ilvl w:val="0"/>
          <w:numId w:val="27"/>
        </w:numPr>
        <w:shd w:val="clear" w:color="auto" w:fill="FFFFFF"/>
        <w:spacing w:after="120" w:line="276" w:lineRule="auto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>
        <w:rPr>
          <w:rFonts w:ascii="Campton Book" w:hAnsi="Campton Book" w:cs="Times New Roman"/>
          <w:sz w:val="24"/>
          <w:szCs w:val="24"/>
        </w:rPr>
        <w:t>podpor</w:t>
      </w:r>
      <w:r w:rsidR="00241723">
        <w:rPr>
          <w:rFonts w:ascii="Campton Book" w:hAnsi="Campton Book" w:cs="Times New Roman"/>
          <w:sz w:val="24"/>
          <w:szCs w:val="24"/>
        </w:rPr>
        <w:t>ov</w:t>
      </w:r>
      <w:r w:rsidR="00467152">
        <w:rPr>
          <w:rFonts w:ascii="Campton Book" w:hAnsi="Campton Book" w:cs="Times New Roman"/>
          <w:sz w:val="24"/>
          <w:szCs w:val="24"/>
        </w:rPr>
        <w:t>ání</w:t>
      </w:r>
      <w:r>
        <w:rPr>
          <w:rFonts w:ascii="Campton Book" w:hAnsi="Campton Book" w:cs="Times New Roman"/>
          <w:sz w:val="24"/>
          <w:szCs w:val="24"/>
        </w:rPr>
        <w:t xml:space="preserve"> rodinn</w:t>
      </w:r>
      <w:r w:rsidR="00467152">
        <w:rPr>
          <w:rFonts w:ascii="Campton Book" w:hAnsi="Campton Book" w:cs="Times New Roman"/>
          <w:sz w:val="24"/>
          <w:szCs w:val="24"/>
        </w:rPr>
        <w:t>ých</w:t>
      </w:r>
      <w:r>
        <w:rPr>
          <w:rFonts w:ascii="Campton Book" w:hAnsi="Campton Book" w:cs="Times New Roman"/>
          <w:sz w:val="24"/>
          <w:szCs w:val="24"/>
        </w:rPr>
        <w:t xml:space="preserve"> příslušník</w:t>
      </w:r>
      <w:r w:rsidR="00467152">
        <w:rPr>
          <w:rFonts w:ascii="Campton Book" w:hAnsi="Campton Book" w:cs="Times New Roman"/>
          <w:sz w:val="24"/>
          <w:szCs w:val="24"/>
        </w:rPr>
        <w:t>ů</w:t>
      </w:r>
      <w:r>
        <w:rPr>
          <w:rFonts w:ascii="Campton Book" w:hAnsi="Campton Book" w:cs="Times New Roman"/>
          <w:sz w:val="24"/>
          <w:szCs w:val="24"/>
        </w:rPr>
        <w:t>, před</w:t>
      </w:r>
      <w:r w:rsidR="00241723">
        <w:rPr>
          <w:rFonts w:ascii="Campton Book" w:hAnsi="Campton Book" w:cs="Times New Roman"/>
          <w:sz w:val="24"/>
          <w:szCs w:val="24"/>
        </w:rPr>
        <w:t>áv</w:t>
      </w:r>
      <w:r w:rsidR="00467152">
        <w:rPr>
          <w:rFonts w:ascii="Campton Book" w:hAnsi="Campton Book" w:cs="Times New Roman"/>
          <w:sz w:val="24"/>
          <w:szCs w:val="24"/>
        </w:rPr>
        <w:t>ání</w:t>
      </w:r>
      <w:r>
        <w:rPr>
          <w:rFonts w:ascii="Campton Book" w:hAnsi="Campton Book" w:cs="Times New Roman"/>
          <w:sz w:val="24"/>
          <w:szCs w:val="24"/>
        </w:rPr>
        <w:t xml:space="preserve"> potřebn</w:t>
      </w:r>
      <w:r w:rsidR="00467152">
        <w:rPr>
          <w:rFonts w:ascii="Campton Book" w:hAnsi="Campton Book" w:cs="Times New Roman"/>
          <w:sz w:val="24"/>
          <w:szCs w:val="24"/>
        </w:rPr>
        <w:t>ých</w:t>
      </w:r>
      <w:r>
        <w:rPr>
          <w:rFonts w:ascii="Campton Book" w:hAnsi="Campton Book" w:cs="Times New Roman"/>
          <w:sz w:val="24"/>
          <w:szCs w:val="24"/>
        </w:rPr>
        <w:t xml:space="preserve"> znalost</w:t>
      </w:r>
      <w:r w:rsidR="00467152">
        <w:rPr>
          <w:rFonts w:ascii="Campton Book" w:hAnsi="Campton Book" w:cs="Times New Roman"/>
          <w:sz w:val="24"/>
          <w:szCs w:val="24"/>
        </w:rPr>
        <w:t>í</w:t>
      </w:r>
      <w:r>
        <w:rPr>
          <w:rFonts w:ascii="Campton Book" w:hAnsi="Campton Book" w:cs="Times New Roman"/>
          <w:sz w:val="24"/>
          <w:szCs w:val="24"/>
        </w:rPr>
        <w:t xml:space="preserve"> a zkušenost</w:t>
      </w:r>
      <w:r w:rsidR="00467152">
        <w:rPr>
          <w:rFonts w:ascii="Campton Book" w:hAnsi="Campton Book" w:cs="Times New Roman"/>
          <w:sz w:val="24"/>
          <w:szCs w:val="24"/>
        </w:rPr>
        <w:t>í</w:t>
      </w:r>
    </w:p>
    <w:p w14:paraId="54BA543E" w14:textId="4DD36EA9" w:rsidR="00122BBC" w:rsidRPr="00AF0217" w:rsidRDefault="00122BBC" w:rsidP="00122BBC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 w:rsidRPr="00AF0217">
        <w:rPr>
          <w:rFonts w:ascii="Campton Book" w:hAnsi="Campton Book" w:cs="Times New Roman"/>
          <w:sz w:val="24"/>
          <w:szCs w:val="24"/>
          <w:lang w:eastAsia="cs-CZ"/>
        </w:rPr>
        <w:t>šíř</w:t>
      </w:r>
      <w:r w:rsidR="00241723">
        <w:rPr>
          <w:rFonts w:ascii="Campton Book" w:hAnsi="Campton Book" w:cs="Times New Roman"/>
          <w:sz w:val="24"/>
          <w:szCs w:val="24"/>
          <w:lang w:eastAsia="cs-CZ"/>
        </w:rPr>
        <w:t>ení</w:t>
      </w:r>
      <w:r w:rsidRPr="00AF0217">
        <w:rPr>
          <w:rFonts w:ascii="Campton Book" w:hAnsi="Campton Book" w:cs="Times New Roman"/>
          <w:sz w:val="24"/>
          <w:szCs w:val="24"/>
          <w:lang w:eastAsia="cs-CZ"/>
        </w:rPr>
        <w:t xml:space="preserve"> informac</w:t>
      </w:r>
      <w:r w:rsidR="00241723">
        <w:rPr>
          <w:rFonts w:ascii="Campton Book" w:hAnsi="Campton Book" w:cs="Times New Roman"/>
          <w:sz w:val="24"/>
          <w:szCs w:val="24"/>
          <w:lang w:eastAsia="cs-CZ"/>
        </w:rPr>
        <w:t>í</w:t>
      </w:r>
      <w:r w:rsidRPr="00AF0217">
        <w:rPr>
          <w:rFonts w:ascii="Campton Book" w:hAnsi="Campton Book" w:cs="Times New Roman"/>
          <w:sz w:val="24"/>
          <w:szCs w:val="24"/>
          <w:lang w:eastAsia="cs-CZ"/>
        </w:rPr>
        <w:t xml:space="preserve"> o pečovatelské službě prostřednictvím webových stránek,</w:t>
      </w:r>
      <w:r w:rsidR="00241723">
        <w:rPr>
          <w:rFonts w:ascii="Campton Book" w:hAnsi="Campton Book" w:cs="Times New Roman"/>
          <w:sz w:val="24"/>
          <w:szCs w:val="24"/>
          <w:lang w:eastAsia="cs-CZ"/>
        </w:rPr>
        <w:t xml:space="preserve"> médií</w:t>
      </w:r>
      <w:r w:rsidR="00241723" w:rsidRPr="00AF0217">
        <w:rPr>
          <w:rFonts w:ascii="Campton Book" w:hAnsi="Campton Book" w:cs="Times New Roman"/>
          <w:sz w:val="24"/>
          <w:szCs w:val="24"/>
          <w:lang w:eastAsia="cs-CZ"/>
        </w:rPr>
        <w:t>, letáků</w:t>
      </w:r>
      <w:r w:rsidRPr="00AF0217">
        <w:rPr>
          <w:rFonts w:ascii="Campton Book" w:hAnsi="Campton Book" w:cs="Times New Roman"/>
          <w:sz w:val="24"/>
          <w:szCs w:val="24"/>
          <w:lang w:eastAsia="cs-CZ"/>
        </w:rPr>
        <w:t xml:space="preserve"> cílovým skupinám a účastí na akcích zaměřených na sociální témata </w:t>
      </w:r>
    </w:p>
    <w:p w14:paraId="0DCB7A6F" w14:textId="7B1D7909" w:rsidR="005C15AE" w:rsidRDefault="00122BBC" w:rsidP="00122BBC">
      <w:pPr>
        <w:pStyle w:val="Odstavecseseznamem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tLeast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 w:rsidRPr="669953CB">
        <w:rPr>
          <w:rFonts w:ascii="Campton Book" w:hAnsi="Campton Book" w:cs="Times New Roman"/>
          <w:sz w:val="24"/>
          <w:szCs w:val="24"/>
          <w:lang w:eastAsia="cs-CZ"/>
        </w:rPr>
        <w:t>usilov</w:t>
      </w:r>
      <w:r w:rsidR="00467152" w:rsidRPr="669953CB">
        <w:rPr>
          <w:rFonts w:ascii="Campton Book" w:hAnsi="Campton Book" w:cs="Times New Roman"/>
          <w:sz w:val="24"/>
          <w:szCs w:val="24"/>
          <w:lang w:eastAsia="cs-CZ"/>
        </w:rPr>
        <w:t>ání</w:t>
      </w:r>
      <w:r w:rsidRPr="669953CB">
        <w:rPr>
          <w:rFonts w:ascii="Campton Book" w:hAnsi="Campton Book" w:cs="Times New Roman"/>
          <w:sz w:val="24"/>
          <w:szCs w:val="24"/>
          <w:lang w:eastAsia="cs-CZ"/>
        </w:rPr>
        <w:t xml:space="preserve"> o naplňování profesního vzdělávání pracovníků dle jejich požadavků a s</w:t>
      </w:r>
      <w:r w:rsidRPr="669953CB">
        <w:rPr>
          <w:rFonts w:ascii="Calibri" w:hAnsi="Calibri" w:cs="Calibri"/>
          <w:sz w:val="24"/>
          <w:szCs w:val="24"/>
          <w:lang w:eastAsia="cs-CZ"/>
        </w:rPr>
        <w:t> </w:t>
      </w:r>
      <w:r w:rsidRPr="669953CB">
        <w:rPr>
          <w:rFonts w:ascii="Campton Book" w:hAnsi="Campton Book" w:cs="Times New Roman"/>
          <w:sz w:val="24"/>
          <w:szCs w:val="24"/>
          <w:lang w:eastAsia="cs-CZ"/>
        </w:rPr>
        <w:t>ohledem na mo</w:t>
      </w:r>
      <w:r w:rsidRPr="669953CB">
        <w:rPr>
          <w:rFonts w:ascii="Campton Book" w:hAnsi="Campton Book" w:cs="Campton Book"/>
          <w:sz w:val="24"/>
          <w:szCs w:val="24"/>
          <w:lang w:eastAsia="cs-CZ"/>
        </w:rPr>
        <w:t>ž</w:t>
      </w:r>
      <w:r w:rsidRPr="669953CB">
        <w:rPr>
          <w:rFonts w:ascii="Campton Book" w:hAnsi="Campton Book" w:cs="Times New Roman"/>
          <w:sz w:val="24"/>
          <w:szCs w:val="24"/>
          <w:lang w:eastAsia="cs-CZ"/>
        </w:rPr>
        <w:t xml:space="preserve">nosti organizace. </w:t>
      </w:r>
      <w:r w:rsidR="00917761" w:rsidRPr="669953CB">
        <w:rPr>
          <w:rFonts w:ascii="Campton Book" w:hAnsi="Campton Book" w:cs="Times New Roman"/>
          <w:sz w:val="24"/>
          <w:szCs w:val="24"/>
          <w:lang w:eastAsia="cs-CZ"/>
        </w:rPr>
        <w:t>odpovědnost, důslednost, profesionalita</w:t>
      </w:r>
    </w:p>
    <w:p w14:paraId="00F864FE" w14:textId="3C2AC6DB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AF0217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>Cílová skupina</w:t>
      </w:r>
      <w:r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 služby</w:t>
      </w:r>
    </w:p>
    <w:p w14:paraId="54470C0F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44A68699" w14:textId="46FD5B39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AF0217">
        <w:rPr>
          <w:rFonts w:ascii="Campton Book" w:eastAsia="Times New Roman" w:hAnsi="Campton Book" w:cs="Times New Roman"/>
          <w:sz w:val="24"/>
          <w:szCs w:val="24"/>
          <w:lang w:eastAsia="cs-CZ"/>
        </w:rPr>
        <w:t>Cílovou skupinou jsou senioři od 65 let,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kteří potřebují z důvodu věku, nemoci, trvalé či dočasně snížené soběstačnosti nebo z</w:t>
      </w:r>
      <w:r w:rsidRPr="00AF0217">
        <w:rPr>
          <w:rFonts w:ascii="Calibri" w:eastAsia="Times New Roman" w:hAnsi="Calibri" w:cs="Calibri"/>
          <w:color w:val="000101"/>
          <w:sz w:val="24"/>
          <w:szCs w:val="24"/>
          <w:lang w:eastAsia="cs-CZ"/>
        </w:rPr>
        <w:t> 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d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ů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vodu chronick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ho onemocn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ě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n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í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pravidelnou pomoc</w:t>
      </w:r>
      <w:r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</w:t>
      </w:r>
      <w:r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lastRenderedPageBreak/>
        <w:t>neboli podporu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jin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fyzick</w:t>
      </w:r>
      <w:r w:rsidRPr="00AF0217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AF0217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osoby</w:t>
      </w:r>
      <w:r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, v</w:t>
      </w:r>
      <w:r>
        <w:rPr>
          <w:rFonts w:ascii="Calibri" w:eastAsia="Times New Roman" w:hAnsi="Calibri" w:cs="Calibri"/>
          <w:color w:val="000101"/>
          <w:sz w:val="24"/>
          <w:szCs w:val="24"/>
          <w:lang w:eastAsia="cs-CZ"/>
        </w:rPr>
        <w:t> </w:t>
      </w:r>
      <w:r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úkonech, které</w:t>
      </w:r>
      <w:r w:rsidRPr="00E02F16">
        <w:t xml:space="preserve"> </w:t>
      </w:r>
      <w:r w:rsidRPr="00034E3B">
        <w:rPr>
          <w:rFonts w:ascii="Campton Book" w:hAnsi="Campton Book"/>
          <w:sz w:val="24"/>
          <w:szCs w:val="24"/>
        </w:rPr>
        <w:t>sami nezvládají, s</w:t>
      </w:r>
      <w:r w:rsidRPr="00034E3B">
        <w:rPr>
          <w:rFonts w:ascii="Calibri" w:hAnsi="Calibri" w:cs="Calibri"/>
          <w:sz w:val="24"/>
          <w:szCs w:val="24"/>
        </w:rPr>
        <w:t> </w:t>
      </w:r>
      <w:r w:rsidRPr="00034E3B">
        <w:rPr>
          <w:rFonts w:ascii="Campton Book" w:hAnsi="Campton Book"/>
          <w:sz w:val="24"/>
          <w:szCs w:val="24"/>
        </w:rPr>
        <w:t>bydli</w:t>
      </w:r>
      <w:r w:rsidRPr="00034E3B">
        <w:rPr>
          <w:rFonts w:ascii="Campton Book" w:hAnsi="Campton Book" w:cs="Campton Book"/>
          <w:sz w:val="24"/>
          <w:szCs w:val="24"/>
        </w:rPr>
        <w:t>š</w:t>
      </w:r>
      <w:r w:rsidRPr="00034E3B">
        <w:rPr>
          <w:rFonts w:ascii="Campton Book" w:hAnsi="Campton Book"/>
          <w:sz w:val="24"/>
          <w:szCs w:val="24"/>
        </w:rPr>
        <w:t>t</w:t>
      </w:r>
      <w:r w:rsidRPr="00034E3B">
        <w:rPr>
          <w:rFonts w:ascii="Campton Book" w:hAnsi="Campton Book" w:cs="Campton Book"/>
          <w:sz w:val="24"/>
          <w:szCs w:val="24"/>
        </w:rPr>
        <w:t>ě</w:t>
      </w:r>
      <w:r w:rsidRPr="00034E3B">
        <w:rPr>
          <w:rFonts w:ascii="Campton Book" w:hAnsi="Campton Book"/>
          <w:sz w:val="24"/>
          <w:szCs w:val="24"/>
        </w:rPr>
        <w:t>m v</w:t>
      </w:r>
      <w:r w:rsidRPr="00034E3B">
        <w:rPr>
          <w:rFonts w:ascii="Calibri" w:hAnsi="Calibri" w:cs="Calibri"/>
          <w:sz w:val="24"/>
          <w:szCs w:val="24"/>
        </w:rPr>
        <w:t> </w:t>
      </w:r>
      <w:r w:rsidRPr="00034E3B">
        <w:rPr>
          <w:rFonts w:ascii="Campton Book" w:hAnsi="Campton Book"/>
          <w:sz w:val="24"/>
          <w:szCs w:val="24"/>
        </w:rPr>
        <w:t>t</w:t>
      </w:r>
      <w:r w:rsidRPr="00034E3B">
        <w:rPr>
          <w:rFonts w:ascii="Campton Book" w:hAnsi="Campton Book" w:cs="Campton Book"/>
          <w:sz w:val="24"/>
          <w:szCs w:val="24"/>
        </w:rPr>
        <w:t>ě</w:t>
      </w:r>
      <w:r w:rsidRPr="00034E3B">
        <w:rPr>
          <w:rFonts w:ascii="Campton Book" w:hAnsi="Campton Book"/>
          <w:sz w:val="24"/>
          <w:szCs w:val="24"/>
        </w:rPr>
        <w:t>chto lokalit</w:t>
      </w:r>
      <w:r w:rsidRPr="00034E3B">
        <w:rPr>
          <w:rFonts w:ascii="Campton Book" w:hAnsi="Campton Book" w:cs="Campton Book"/>
          <w:sz w:val="24"/>
          <w:szCs w:val="24"/>
        </w:rPr>
        <w:t>á</w:t>
      </w:r>
      <w:r w:rsidRPr="00034E3B">
        <w:rPr>
          <w:rFonts w:ascii="Campton Book" w:hAnsi="Campton Book"/>
          <w:sz w:val="24"/>
          <w:szCs w:val="24"/>
        </w:rPr>
        <w:t>ch</w:t>
      </w:r>
      <w:r w:rsidRPr="00034E3B">
        <w:rPr>
          <w:sz w:val="24"/>
          <w:szCs w:val="24"/>
        </w:rPr>
        <w:t xml:space="preserve"> </w:t>
      </w:r>
      <w:r w:rsidRPr="00CE7676">
        <w:rPr>
          <w:rFonts w:ascii="Campton Book" w:eastAsia="Times New Roman" w:hAnsi="Campton Book" w:cs="Times New Roman"/>
          <w:sz w:val="24"/>
          <w:szCs w:val="24"/>
          <w:lang w:eastAsia="cs-CZ"/>
        </w:rPr>
        <w:t>Prahy:</w:t>
      </w:r>
    </w:p>
    <w:p w14:paraId="18959EEF" w14:textId="2B7233D7" w:rsidR="00122BBC" w:rsidRDefault="00122BBC" w:rsidP="00122BBC">
      <w:pPr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9950B5">
        <w:rPr>
          <w:rFonts w:ascii="Campton Book" w:eastAsia="Times New Roman" w:hAnsi="Campton Book" w:cs="Times New Roman"/>
          <w:sz w:val="24"/>
          <w:szCs w:val="24"/>
          <w:lang w:eastAsia="cs-CZ"/>
        </w:rPr>
        <w:t>Praha 1, Praha 2, Praha 3, Praha 4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, </w:t>
      </w:r>
      <w:r w:rsidRPr="009950B5">
        <w:rPr>
          <w:rFonts w:ascii="Campton Book" w:eastAsia="Times New Roman" w:hAnsi="Campton Book" w:cs="Times New Roman"/>
          <w:sz w:val="24"/>
          <w:szCs w:val="24"/>
          <w:lang w:eastAsia="cs-CZ"/>
        </w:rPr>
        <w:t>Praha 5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, </w:t>
      </w:r>
      <w:r w:rsidRPr="009950B5">
        <w:rPr>
          <w:rFonts w:ascii="Campton Book" w:eastAsia="Times New Roman" w:hAnsi="Campton Book" w:cs="Times New Roman"/>
          <w:sz w:val="24"/>
          <w:szCs w:val="24"/>
          <w:lang w:eastAsia="cs-CZ"/>
        </w:rPr>
        <w:t>Praha 6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, </w:t>
      </w:r>
      <w:r w:rsidRPr="009950B5">
        <w:rPr>
          <w:rFonts w:ascii="Campton Book" w:eastAsia="Times New Roman" w:hAnsi="Campton Book" w:cs="Times New Roman"/>
          <w:sz w:val="24"/>
          <w:szCs w:val="24"/>
          <w:lang w:eastAsia="cs-CZ"/>
        </w:rPr>
        <w:t>Praha 7 (pouze Holešovice)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, </w:t>
      </w:r>
      <w:r w:rsidR="00387737">
        <w:rPr>
          <w:rFonts w:ascii="Campton Book" w:eastAsia="Times New Roman" w:hAnsi="Campton Book" w:cs="Times New Roman"/>
          <w:sz w:val="24"/>
          <w:szCs w:val="24"/>
          <w:lang w:eastAsia="cs-CZ"/>
        </w:rPr>
        <w:t xml:space="preserve">Praha 8, </w:t>
      </w:r>
      <w:r w:rsidRPr="009950B5">
        <w:rPr>
          <w:rFonts w:ascii="Campton Book" w:eastAsia="Times New Roman" w:hAnsi="Campton Book" w:cs="Times New Roman"/>
          <w:sz w:val="24"/>
          <w:szCs w:val="24"/>
          <w:lang w:eastAsia="cs-CZ"/>
        </w:rPr>
        <w:t>Praha 10</w:t>
      </w:r>
      <w:r>
        <w:rPr>
          <w:rFonts w:ascii="Campton Book" w:eastAsia="Times New Roman" w:hAnsi="Campton Book" w:cs="Times New Roman"/>
          <w:sz w:val="24"/>
          <w:szCs w:val="24"/>
          <w:lang w:eastAsia="cs-CZ"/>
        </w:rPr>
        <w:t>.</w:t>
      </w:r>
    </w:p>
    <w:p w14:paraId="3EFEFE28" w14:textId="753A0A42" w:rsidR="00122BBC" w:rsidRPr="001332C9" w:rsidRDefault="00122BBC" w:rsidP="00122BBC">
      <w:pPr>
        <w:spacing w:line="360" w:lineRule="auto"/>
        <w:jc w:val="both"/>
        <w:rPr>
          <w:rFonts w:ascii="Campton Book" w:eastAsia="Times New Roman" w:hAnsi="Campton Book" w:cs="Times New Roman"/>
          <w:sz w:val="24"/>
          <w:szCs w:val="24"/>
          <w:lang w:eastAsia="cs-CZ"/>
        </w:rPr>
      </w:pPr>
      <w:r w:rsidRPr="001332C9">
        <w:rPr>
          <w:rFonts w:ascii="Campton Book" w:hAnsi="Campton Book" w:cs="Times New Roman"/>
          <w:b/>
          <w:sz w:val="24"/>
          <w:szCs w:val="24"/>
        </w:rPr>
        <w:t>Komu není služba určena</w:t>
      </w:r>
    </w:p>
    <w:p w14:paraId="57691B5F" w14:textId="77777777" w:rsidR="00122BBC" w:rsidRPr="00CE7676" w:rsidRDefault="00122BBC" w:rsidP="00122BBC">
      <w:pPr>
        <w:pStyle w:val="Odstavecseseznamem"/>
        <w:numPr>
          <w:ilvl w:val="0"/>
          <w:numId w:val="30"/>
        </w:numPr>
        <w:spacing w:after="200" w:line="276" w:lineRule="auto"/>
        <w:rPr>
          <w:rFonts w:ascii="Campton Book" w:hAnsi="Campton Book" w:cs="Times New Roman"/>
          <w:sz w:val="24"/>
          <w:szCs w:val="24"/>
        </w:rPr>
      </w:pPr>
      <w:r w:rsidRPr="00CE7676">
        <w:rPr>
          <w:rFonts w:ascii="Campton Book" w:hAnsi="Campton Book" w:cs="Times New Roman"/>
          <w:color w:val="000000"/>
          <w:sz w:val="24"/>
          <w:szCs w:val="24"/>
        </w:rPr>
        <w:t>osobám, které nežijí ve</w:t>
      </w:r>
      <w:r>
        <w:rPr>
          <w:rFonts w:ascii="Campton Book" w:hAnsi="Campton Book" w:cs="Times New Roman"/>
          <w:color w:val="000000"/>
          <w:sz w:val="24"/>
          <w:szCs w:val="24"/>
        </w:rPr>
        <w:t xml:space="preserve"> </w:t>
      </w:r>
      <w:r w:rsidRPr="00A74ECA">
        <w:rPr>
          <w:rFonts w:ascii="Campton Book" w:hAnsi="Campton Book"/>
          <w:sz w:val="24"/>
          <w:szCs w:val="24"/>
        </w:rPr>
        <w:t>vymezených částech</w:t>
      </w:r>
      <w:r w:rsidRPr="00A74ECA">
        <w:rPr>
          <w:sz w:val="24"/>
          <w:szCs w:val="24"/>
        </w:rPr>
        <w:t xml:space="preserve"> </w:t>
      </w:r>
      <w:r w:rsidRPr="00CE7676">
        <w:rPr>
          <w:rFonts w:ascii="Campton Book" w:hAnsi="Campton Book" w:cs="Times New Roman"/>
          <w:color w:val="000000"/>
          <w:sz w:val="24"/>
          <w:szCs w:val="24"/>
        </w:rPr>
        <w:t>Prahy</w:t>
      </w:r>
    </w:p>
    <w:p w14:paraId="764BF95B" w14:textId="77777777" w:rsidR="00122BBC" w:rsidRPr="00CE7676" w:rsidRDefault="00122BBC" w:rsidP="00122BBC">
      <w:pPr>
        <w:pStyle w:val="Odstavecseseznamem"/>
        <w:numPr>
          <w:ilvl w:val="0"/>
          <w:numId w:val="30"/>
        </w:numPr>
        <w:spacing w:after="200" w:line="276" w:lineRule="auto"/>
        <w:rPr>
          <w:rFonts w:ascii="Campton Book" w:hAnsi="Campton Book" w:cs="Times New Roman"/>
          <w:sz w:val="24"/>
          <w:szCs w:val="24"/>
        </w:rPr>
      </w:pPr>
      <w:r w:rsidRPr="00CE7676">
        <w:rPr>
          <w:rFonts w:ascii="Campton Book" w:hAnsi="Campton Book" w:cs="Times New Roman"/>
          <w:color w:val="000000"/>
          <w:sz w:val="24"/>
          <w:szCs w:val="24"/>
        </w:rPr>
        <w:t xml:space="preserve">osobám, které žádají činnosti, které služba nenabízí </w:t>
      </w:r>
    </w:p>
    <w:p w14:paraId="5BA9FCD6" w14:textId="77777777" w:rsidR="00122BBC" w:rsidRPr="00CE7676" w:rsidRDefault="00122BBC" w:rsidP="00122BBC">
      <w:pPr>
        <w:pStyle w:val="Odstavecseseznamem"/>
        <w:numPr>
          <w:ilvl w:val="0"/>
          <w:numId w:val="30"/>
        </w:numPr>
        <w:spacing w:after="200" w:line="276" w:lineRule="auto"/>
        <w:rPr>
          <w:rFonts w:ascii="Campton Book" w:hAnsi="Campton Book" w:cs="Times New Roman"/>
          <w:sz w:val="24"/>
          <w:szCs w:val="24"/>
        </w:rPr>
      </w:pPr>
      <w:r w:rsidRPr="00CE7676">
        <w:rPr>
          <w:rFonts w:ascii="Campton Book" w:hAnsi="Campton Book" w:cs="Times New Roman"/>
          <w:color w:val="000000"/>
          <w:sz w:val="24"/>
          <w:szCs w:val="24"/>
        </w:rPr>
        <w:t xml:space="preserve">osobám, které vyžadují nepřetržitý dohled </w:t>
      </w:r>
    </w:p>
    <w:p w14:paraId="2355836C" w14:textId="140E4365" w:rsidR="00122BBC" w:rsidRPr="00980C7B" w:rsidRDefault="00122BBC" w:rsidP="00122BBC">
      <w:pPr>
        <w:pStyle w:val="Odstavecseseznamem"/>
        <w:numPr>
          <w:ilvl w:val="0"/>
          <w:numId w:val="30"/>
        </w:numPr>
        <w:spacing w:after="200" w:line="276" w:lineRule="auto"/>
        <w:rPr>
          <w:rFonts w:ascii="Campton Book" w:hAnsi="Campton Book" w:cs="Times New Roman"/>
          <w:sz w:val="24"/>
          <w:szCs w:val="24"/>
        </w:rPr>
      </w:pPr>
      <w:r w:rsidRPr="5143E895">
        <w:rPr>
          <w:rFonts w:ascii="Campton Book" w:hAnsi="Campton Book" w:cs="Times New Roman"/>
          <w:color w:val="000000" w:themeColor="text1"/>
          <w:sz w:val="24"/>
          <w:szCs w:val="24"/>
        </w:rPr>
        <w:t>osobám, jejichž zdravotní stav vyžaduje hospitalizaci, případně přímou odbornou lékařskou péči.</w:t>
      </w:r>
    </w:p>
    <w:p w14:paraId="229F8C5F" w14:textId="22C5A8C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sz w:val="24"/>
          <w:szCs w:val="24"/>
          <w:lang w:eastAsia="cs-CZ"/>
        </w:rPr>
      </w:pPr>
      <w:r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>Pečovatelská služba se</w:t>
      </w:r>
      <w:r w:rsidRPr="007E4D54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 xml:space="preserve"> poskytuje </w:t>
      </w:r>
      <w:r w:rsidR="19D3A9D2" w:rsidRPr="2F34A8D6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na </w:t>
      </w:r>
      <w:r w:rsidR="19D3A9D2" w:rsidRPr="272F6BBF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 xml:space="preserve">základě </w:t>
      </w:r>
      <w:r w:rsidR="19D3A9D2" w:rsidRPr="2787AB57"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  <w:t>potřeb</w:t>
      </w:r>
      <w:r w:rsidRPr="007E4D54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 xml:space="preserve"> klienta</w:t>
      </w:r>
    </w:p>
    <w:p w14:paraId="5DD8CC96" w14:textId="77777777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sz w:val="24"/>
          <w:szCs w:val="24"/>
          <w:lang w:eastAsia="cs-CZ"/>
        </w:rPr>
      </w:pPr>
    </w:p>
    <w:p w14:paraId="612D798C" w14:textId="4DB1B593" w:rsidR="00122BBC" w:rsidRPr="002652D4" w:rsidRDefault="00122BBC" w:rsidP="00122BBC">
      <w:pPr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 w:rsidRPr="00CE7676">
        <w:rPr>
          <w:rFonts w:ascii="Campton Book" w:hAnsi="Campton Book" w:cs="Times New Roman"/>
          <w:sz w:val="24"/>
          <w:szCs w:val="24"/>
        </w:rPr>
        <w:t xml:space="preserve">Pečovatelská služba je 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terénní služba vykonávaná v</w:t>
      </w:r>
      <w:r w:rsidRPr="00CE7676">
        <w:rPr>
          <w:rFonts w:ascii="Calibri" w:eastAsia="Times New Roman" w:hAnsi="Calibri" w:cs="Calibri"/>
          <w:color w:val="000101"/>
          <w:sz w:val="24"/>
          <w:szCs w:val="24"/>
          <w:lang w:eastAsia="cs-CZ"/>
        </w:rPr>
        <w:t> 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dom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á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cnosti seniora, ve vymezen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m 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č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ase a v lokalit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á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ch Prahy. Slu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ž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ba pom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á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h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á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senior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ů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m, kte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ří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pot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ř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ebuj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í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z d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ů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vodu v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ě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ku, nemoci, trval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č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i do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č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asn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ě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sn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íž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en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sob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ě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sta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č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nosti nebo z</w:t>
      </w:r>
      <w:r w:rsidRPr="00CE7676">
        <w:rPr>
          <w:rFonts w:ascii="Calibri" w:eastAsia="Times New Roman" w:hAnsi="Calibri" w:cs="Calibri"/>
          <w:color w:val="000101"/>
          <w:sz w:val="24"/>
          <w:szCs w:val="24"/>
          <w:lang w:eastAsia="cs-CZ"/>
        </w:rPr>
        <w:t> 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d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ů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vodu chronick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é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ho onemocn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ě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n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í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pravidelnou pomoc jiné fyzické osoby. </w:t>
      </w:r>
    </w:p>
    <w:p w14:paraId="289CCEA5" w14:textId="77777777" w:rsidR="00122BBC" w:rsidRPr="00CE7676" w:rsidRDefault="00122BBC" w:rsidP="00122BBC">
      <w:pPr>
        <w:jc w:val="both"/>
        <w:rPr>
          <w:rFonts w:ascii="Campton Book" w:hAnsi="Campton Book" w:cs="Times New Roman"/>
          <w:sz w:val="24"/>
          <w:szCs w:val="24"/>
        </w:rPr>
      </w:pPr>
      <w:r w:rsidRPr="00CE7676">
        <w:rPr>
          <w:rFonts w:ascii="Campton Book" w:hAnsi="Campton Book" w:cs="Times New Roman"/>
          <w:sz w:val="24"/>
          <w:szCs w:val="24"/>
        </w:rPr>
        <w:t>Služba obsahuje tyto základní činnosti:</w:t>
      </w:r>
    </w:p>
    <w:p w14:paraId="22B0612A" w14:textId="77777777" w:rsidR="00122BBC" w:rsidRPr="00CE7676" w:rsidRDefault="00122BBC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pomoc při zvládání běžných úkonů péče o vlastní osobu (pomoc při podávání jídla a pití, pomoc při oblékání a svlékání, dohled nad zvládáním péče o vlastní osobu, pomoc při přesunu na lůžko nebo vozík)</w:t>
      </w:r>
    </w:p>
    <w:p w14:paraId="638C5E33" w14:textId="77777777" w:rsidR="00122BBC" w:rsidRPr="00CE7676" w:rsidRDefault="00122BBC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pomoc při osobní hygieně (sprchování, koupání, pomoc při péči o vlasy a nehty, pomoc při použití WC)</w:t>
      </w:r>
    </w:p>
    <w:p w14:paraId="1B06B17B" w14:textId="77777777" w:rsidR="00122BBC" w:rsidRPr="00CE7676" w:rsidRDefault="00122BBC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poskytnutí stravy nebo pomoc při zajištění stravy (pomoc p</w:t>
      </w:r>
      <w:r w:rsidRPr="00CE7676">
        <w:rPr>
          <w:rFonts w:ascii="Campton Book" w:eastAsia="Times New Roman" w:hAnsi="Campton Book" w:cs="Campton Book"/>
          <w:color w:val="000101"/>
          <w:sz w:val="24"/>
          <w:szCs w:val="24"/>
          <w:lang w:eastAsia="cs-CZ"/>
        </w:rPr>
        <w:t>ř</w:t>
      </w: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i přípravě jídla a pití, příprava a podání jídla a pití)</w:t>
      </w:r>
    </w:p>
    <w:p w14:paraId="6AD38530" w14:textId="47233C68" w:rsidR="00122BBC" w:rsidRDefault="00122BBC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 w:rsidRPr="00CE7676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pomoc při zajištění chodu domácnosti </w:t>
      </w:r>
    </w:p>
    <w:p w14:paraId="4FA9638B" w14:textId="086BC83B" w:rsidR="00122BBC" w:rsidRPr="006666BD" w:rsidRDefault="00D043EE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</w:pPr>
      <w:r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p</w:t>
      </w:r>
      <w:r w:rsidR="00122BBC" w:rsidRPr="008749F2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omoc při zajištění bezpečí a možnosti setrvání v přirozeném sociálním prostředí</w:t>
      </w:r>
      <w:r w:rsidR="00122BBC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 xml:space="preserve"> (</w:t>
      </w:r>
      <w:r w:rsidR="00122BBC" w:rsidRPr="006666BD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dohled, aby osoba závislá na pomoci nezpůsobila ohrožení sobě ani svému okolí</w:t>
      </w:r>
      <w:r w:rsidR="00122BBC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)</w:t>
      </w:r>
    </w:p>
    <w:p w14:paraId="305CB4EC" w14:textId="77777777" w:rsidR="00122BBC" w:rsidRPr="006666BD" w:rsidRDefault="00122BBC" w:rsidP="00122BBC">
      <w:pPr>
        <w:pStyle w:val="Odstavecseseznamem"/>
        <w:numPr>
          <w:ilvl w:val="0"/>
          <w:numId w:val="28"/>
        </w:numPr>
        <w:shd w:val="clear" w:color="auto" w:fill="FFFFFF"/>
        <w:spacing w:before="100" w:beforeAutospacing="1" w:after="0" w:afterAutospacing="1" w:line="240" w:lineRule="atLeast"/>
        <w:jc w:val="both"/>
        <w:rPr>
          <w:rFonts w:ascii="Campton Book" w:eastAsia="Times New Roman" w:hAnsi="Campton Book" w:cs="Times New Roman"/>
          <w:b/>
          <w:sz w:val="24"/>
          <w:szCs w:val="24"/>
          <w:lang w:eastAsia="cs-CZ"/>
        </w:rPr>
      </w:pPr>
      <w:r w:rsidRPr="669953CB">
        <w:rPr>
          <w:rFonts w:ascii="Campton Book" w:eastAsia="Times New Roman" w:hAnsi="Campton Book" w:cs="Times New Roman"/>
          <w:color w:val="000101"/>
          <w:sz w:val="24"/>
          <w:szCs w:val="24"/>
          <w:lang w:eastAsia="cs-CZ"/>
        </w:rPr>
        <w:t>zprostředkování kontaktu se společenským prostředím (doprovod k lékaři, na úřady, procházky).</w:t>
      </w:r>
    </w:p>
    <w:p w14:paraId="61314689" w14:textId="773BD283" w:rsidR="669953CB" w:rsidRDefault="669953CB" w:rsidP="669953CB">
      <w:pPr>
        <w:shd w:val="clear" w:color="auto" w:fill="FFFFFF" w:themeFill="background1"/>
        <w:spacing w:beforeAutospacing="1" w:afterAutospacing="1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3D040F56" w14:textId="214FDCC4" w:rsidR="669953CB" w:rsidRDefault="669953CB" w:rsidP="669953CB">
      <w:pPr>
        <w:shd w:val="clear" w:color="auto" w:fill="FFFFFF" w:themeFill="background1"/>
        <w:spacing w:beforeAutospacing="1" w:afterAutospacing="1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7AE52E66" w14:textId="745CC294" w:rsidR="669953CB" w:rsidRDefault="669953CB" w:rsidP="669953CB">
      <w:pPr>
        <w:shd w:val="clear" w:color="auto" w:fill="FFFFFF" w:themeFill="background1"/>
        <w:spacing w:beforeAutospacing="1" w:afterAutospacing="1" w:line="240" w:lineRule="atLeast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p w14:paraId="6F958B03" w14:textId="6553914A" w:rsidR="00122BBC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sz w:val="24"/>
          <w:szCs w:val="24"/>
          <w:lang w:eastAsia="cs-CZ"/>
        </w:rPr>
      </w:pPr>
      <w:r w:rsidRPr="007E4D54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lastRenderedPageBreak/>
        <w:t>4. Cíl</w:t>
      </w:r>
      <w:r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>e</w:t>
      </w:r>
      <w:r w:rsidRPr="007E4D54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 xml:space="preserve"> pro rok 202</w:t>
      </w:r>
      <w:r w:rsidR="00A126CA">
        <w:rPr>
          <w:rFonts w:ascii="Campton Book" w:eastAsia="Times New Roman" w:hAnsi="Campton Book" w:cs="Times New Roman"/>
          <w:b/>
          <w:sz w:val="24"/>
          <w:szCs w:val="24"/>
          <w:lang w:eastAsia="cs-CZ"/>
        </w:rPr>
        <w:t>5</w:t>
      </w:r>
    </w:p>
    <w:p w14:paraId="5702E4A7" w14:textId="77777777" w:rsidR="00122BBC" w:rsidRPr="007E4D54" w:rsidRDefault="00122BBC" w:rsidP="00122BBC">
      <w:pPr>
        <w:spacing w:after="0" w:line="240" w:lineRule="atLeast"/>
        <w:jc w:val="both"/>
        <w:rPr>
          <w:rFonts w:ascii="Campton Book" w:eastAsia="Times New Roman" w:hAnsi="Campton Book" w:cs="Times New Roman"/>
          <w:b/>
          <w:sz w:val="24"/>
          <w:szCs w:val="24"/>
          <w:lang w:eastAsia="cs-CZ"/>
        </w:rPr>
      </w:pPr>
    </w:p>
    <w:p w14:paraId="250AD088" w14:textId="6F922669" w:rsidR="00122BBC" w:rsidRPr="00936D5D" w:rsidRDefault="00122BBC" w:rsidP="5143E895">
      <w:pPr>
        <w:pStyle w:val="Odstavecseseznamem"/>
        <w:numPr>
          <w:ilvl w:val="0"/>
          <w:numId w:val="29"/>
        </w:numPr>
        <w:shd w:val="clear" w:color="auto" w:fill="FFFFFF" w:themeFill="background1"/>
        <w:spacing w:after="120" w:line="276" w:lineRule="auto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 w:rsidRPr="5143E895">
        <w:rPr>
          <w:rFonts w:ascii="Campton Book" w:hAnsi="Campton Book" w:cs="Times New Roman"/>
          <w:sz w:val="24"/>
          <w:szCs w:val="24"/>
        </w:rPr>
        <w:t>aktivní podpora většího počtu rodin klientů s péčí o osobu blízkou, předání</w:t>
      </w:r>
      <w:r w:rsidRPr="5143E895">
        <w:rPr>
          <w:rFonts w:ascii="Campton Book" w:hAnsi="Campton Book" w:cs="Times New Roman"/>
          <w:sz w:val="28"/>
          <w:szCs w:val="28"/>
        </w:rPr>
        <w:t xml:space="preserve"> </w:t>
      </w:r>
      <w:r w:rsidRPr="5143E895">
        <w:rPr>
          <w:rFonts w:ascii="Campton Book" w:hAnsi="Campton Book" w:cs="Times New Roman"/>
          <w:sz w:val="24"/>
          <w:szCs w:val="24"/>
        </w:rPr>
        <w:t xml:space="preserve">potřebných znalostí a </w:t>
      </w:r>
      <w:r w:rsidRPr="5143E895">
        <w:rPr>
          <w:rFonts w:ascii="Campton Book" w:hAnsi="Campton Book"/>
          <w:sz w:val="24"/>
          <w:szCs w:val="24"/>
        </w:rPr>
        <w:t>zkušeností</w:t>
      </w:r>
      <w:r w:rsidRPr="5143E895">
        <w:rPr>
          <w:rFonts w:ascii="Campton Book" w:hAnsi="Campton Book" w:cs="Times New Roman"/>
          <w:sz w:val="28"/>
          <w:szCs w:val="28"/>
        </w:rPr>
        <w:t xml:space="preserve"> </w:t>
      </w:r>
    </w:p>
    <w:p w14:paraId="2147C233" w14:textId="16E0E546" w:rsidR="1F748448" w:rsidRDefault="1F748448" w:rsidP="5143E895">
      <w:pPr>
        <w:pStyle w:val="Odstavecseseznamem"/>
        <w:numPr>
          <w:ilvl w:val="0"/>
          <w:numId w:val="29"/>
        </w:numPr>
        <w:shd w:val="clear" w:color="auto" w:fill="FFFFFF" w:themeFill="background1"/>
        <w:spacing w:after="120" w:line="276" w:lineRule="auto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 w:rsidRPr="5143E895">
        <w:rPr>
          <w:rFonts w:ascii="Campton Book" w:hAnsi="Campton Book" w:cs="Times New Roman"/>
          <w:sz w:val="24"/>
          <w:szCs w:val="24"/>
          <w:lang w:eastAsia="cs-CZ"/>
        </w:rPr>
        <w:t>zapojování neformálních pečujících do procesu péče</w:t>
      </w:r>
    </w:p>
    <w:p w14:paraId="1FFCAB58" w14:textId="3A5C3387" w:rsidR="00936D5D" w:rsidRPr="005A7F6B" w:rsidRDefault="00496168" w:rsidP="005A7F6B">
      <w:pPr>
        <w:pStyle w:val="Odstavecseseznamem"/>
        <w:numPr>
          <w:ilvl w:val="0"/>
          <w:numId w:val="29"/>
        </w:numPr>
        <w:rPr>
          <w:rFonts w:ascii="Campton Book" w:hAnsi="Campton Book" w:cs="Times New Roman"/>
          <w:sz w:val="24"/>
          <w:szCs w:val="24"/>
          <w:lang w:eastAsia="cs-CZ"/>
        </w:rPr>
      </w:pPr>
      <w:r w:rsidRPr="5143E895">
        <w:rPr>
          <w:rFonts w:ascii="Campton Book" w:hAnsi="Campton Book" w:cs="Times New Roman"/>
          <w:sz w:val="24"/>
          <w:szCs w:val="24"/>
          <w:lang w:eastAsia="cs-CZ"/>
        </w:rPr>
        <w:t>zvyšov</w:t>
      </w:r>
      <w:r w:rsidR="005A7F6B" w:rsidRPr="5143E895">
        <w:rPr>
          <w:rFonts w:ascii="Campton Book" w:hAnsi="Campton Book" w:cs="Times New Roman"/>
          <w:sz w:val="24"/>
          <w:szCs w:val="24"/>
          <w:lang w:eastAsia="cs-CZ"/>
        </w:rPr>
        <w:t>ání</w:t>
      </w:r>
      <w:r w:rsidRPr="5143E895">
        <w:rPr>
          <w:rFonts w:ascii="Campton Book" w:hAnsi="Campton Book" w:cs="Times New Roman"/>
          <w:sz w:val="24"/>
          <w:szCs w:val="24"/>
          <w:lang w:eastAsia="cs-CZ"/>
        </w:rPr>
        <w:t xml:space="preserve"> kvalit</w:t>
      </w:r>
      <w:r w:rsidR="005A7F6B" w:rsidRPr="5143E895">
        <w:rPr>
          <w:rFonts w:ascii="Campton Book" w:hAnsi="Campton Book" w:cs="Times New Roman"/>
          <w:sz w:val="24"/>
          <w:szCs w:val="24"/>
          <w:lang w:eastAsia="cs-CZ"/>
        </w:rPr>
        <w:t>y</w:t>
      </w:r>
      <w:r w:rsidRPr="5143E895">
        <w:rPr>
          <w:rFonts w:ascii="Campton Book" w:hAnsi="Campton Book" w:cs="Times New Roman"/>
          <w:sz w:val="24"/>
          <w:szCs w:val="24"/>
          <w:lang w:eastAsia="cs-CZ"/>
        </w:rPr>
        <w:t xml:space="preserve"> individuálně poskytovaných služeb</w:t>
      </w:r>
    </w:p>
    <w:p w14:paraId="6649841D" w14:textId="75DE6881" w:rsidR="60DC7EBB" w:rsidRDefault="60DC7EBB" w:rsidP="5143E895">
      <w:pPr>
        <w:pStyle w:val="Odstavecseseznamem"/>
        <w:numPr>
          <w:ilvl w:val="0"/>
          <w:numId w:val="29"/>
        </w:numPr>
        <w:shd w:val="clear" w:color="auto" w:fill="FFFFFF" w:themeFill="background1"/>
        <w:spacing w:after="120" w:line="276" w:lineRule="auto"/>
        <w:jc w:val="both"/>
        <w:rPr>
          <w:rFonts w:ascii="Campton Book" w:eastAsia="Campton Book" w:hAnsi="Campton Book" w:cs="Campton Book"/>
          <w:sz w:val="24"/>
          <w:szCs w:val="24"/>
        </w:rPr>
      </w:pPr>
      <w:r w:rsidRPr="5143E895">
        <w:rPr>
          <w:rFonts w:ascii="Campton Book" w:eastAsia="Campton Book" w:hAnsi="Campton Book" w:cs="Campton Book"/>
          <w:sz w:val="24"/>
          <w:szCs w:val="24"/>
        </w:rPr>
        <w:t xml:space="preserve">flexibilní přístup zejména u klientů s vyšší potřebou péče </w:t>
      </w:r>
    </w:p>
    <w:p w14:paraId="2AEEC088" w14:textId="77777777" w:rsidR="00122BBC" w:rsidRDefault="00122BBC" w:rsidP="00122BBC">
      <w:pPr>
        <w:pStyle w:val="Odstavecseseznamem"/>
        <w:numPr>
          <w:ilvl w:val="0"/>
          <w:numId w:val="29"/>
        </w:numPr>
        <w:shd w:val="clear" w:color="auto" w:fill="FFFFFF"/>
        <w:spacing w:after="120" w:line="276" w:lineRule="auto"/>
        <w:jc w:val="both"/>
        <w:rPr>
          <w:rFonts w:ascii="Campton Book" w:hAnsi="Campton Book" w:cs="Times New Roman"/>
          <w:sz w:val="24"/>
          <w:szCs w:val="24"/>
          <w:lang w:eastAsia="cs-CZ"/>
        </w:rPr>
      </w:pPr>
      <w:r w:rsidRPr="00F6407C">
        <w:rPr>
          <w:rFonts w:ascii="Campton Book" w:hAnsi="Campton Book" w:cs="Times New Roman"/>
          <w:sz w:val="24"/>
          <w:szCs w:val="24"/>
          <w:lang w:eastAsia="cs-CZ"/>
        </w:rPr>
        <w:t xml:space="preserve">průběžné vzdělávání </w:t>
      </w:r>
      <w:r w:rsidRPr="004165D3">
        <w:rPr>
          <w:rFonts w:ascii="Campton Book" w:hAnsi="Campton Book" w:cs="Times New Roman"/>
          <w:sz w:val="24"/>
          <w:szCs w:val="24"/>
          <w:lang w:eastAsia="cs-CZ"/>
        </w:rPr>
        <w:t>pracovníků</w:t>
      </w:r>
      <w:r>
        <w:rPr>
          <w:rFonts w:ascii="Campton Book" w:hAnsi="Campton Book" w:cs="Times New Roman"/>
          <w:sz w:val="24"/>
          <w:szCs w:val="24"/>
          <w:lang w:eastAsia="cs-CZ"/>
        </w:rPr>
        <w:t xml:space="preserve"> </w:t>
      </w:r>
      <w:r w:rsidRPr="00F6407C">
        <w:rPr>
          <w:rFonts w:ascii="Campton Book" w:hAnsi="Campton Book" w:cs="Times New Roman"/>
          <w:sz w:val="24"/>
          <w:szCs w:val="24"/>
          <w:lang w:eastAsia="cs-CZ"/>
        </w:rPr>
        <w:t>(během celého roku 202</w:t>
      </w:r>
      <w:r>
        <w:rPr>
          <w:rFonts w:ascii="Campton Book" w:hAnsi="Campton Book" w:cs="Times New Roman"/>
          <w:sz w:val="24"/>
          <w:szCs w:val="24"/>
          <w:lang w:eastAsia="cs-CZ"/>
        </w:rPr>
        <w:t>5</w:t>
      </w:r>
      <w:r w:rsidRPr="00F6407C">
        <w:rPr>
          <w:rFonts w:ascii="Campton Book" w:hAnsi="Campton Book" w:cs="Times New Roman"/>
          <w:sz w:val="24"/>
          <w:szCs w:val="24"/>
          <w:lang w:eastAsia="cs-CZ"/>
        </w:rPr>
        <w:t>)</w:t>
      </w:r>
    </w:p>
    <w:p w14:paraId="097ED5BC" w14:textId="36A11B09" w:rsidR="00122BBC" w:rsidRPr="00505AE4" w:rsidRDefault="00122BBC" w:rsidP="37453B1D">
      <w:pPr>
        <w:pStyle w:val="Odstavecseseznamem"/>
        <w:numPr>
          <w:ilvl w:val="0"/>
          <w:numId w:val="29"/>
        </w:numPr>
        <w:shd w:val="clear" w:color="auto" w:fill="FFFFFF" w:themeFill="background1"/>
        <w:spacing w:after="0" w:line="276" w:lineRule="auto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  <w:r w:rsidRPr="006666BD">
        <w:rPr>
          <w:rFonts w:ascii="Campton Book" w:hAnsi="Campton Book" w:cs="Times New Roman"/>
          <w:sz w:val="24"/>
          <w:szCs w:val="24"/>
          <w:lang w:eastAsia="cs-CZ"/>
        </w:rPr>
        <w:t>pokračování v</w:t>
      </w:r>
      <w:r w:rsidRPr="006666BD">
        <w:rPr>
          <w:rFonts w:ascii="Calibri" w:hAnsi="Calibri" w:cs="Calibri"/>
          <w:sz w:val="24"/>
          <w:szCs w:val="24"/>
          <w:lang w:eastAsia="cs-CZ"/>
        </w:rPr>
        <w:t> </w:t>
      </w:r>
      <w:r w:rsidRPr="006666BD">
        <w:rPr>
          <w:rFonts w:ascii="Campton Book" w:hAnsi="Campton Book" w:cs="Times New Roman"/>
          <w:sz w:val="24"/>
          <w:szCs w:val="24"/>
          <w:lang w:eastAsia="cs-CZ"/>
        </w:rPr>
        <w:t>procesu transformace pečovatelské služby</w:t>
      </w:r>
      <w:r w:rsidR="598B0986" w:rsidRPr="37453B1D">
        <w:rPr>
          <w:rFonts w:ascii="Campton Book" w:hAnsi="Campton Book" w:cs="Times New Roman"/>
          <w:sz w:val="24"/>
          <w:szCs w:val="24"/>
          <w:lang w:eastAsia="cs-CZ"/>
        </w:rPr>
        <w:t>.</w:t>
      </w:r>
    </w:p>
    <w:p w14:paraId="204650BC" w14:textId="3C396D8A" w:rsidR="006A47E2" w:rsidRPr="006878BC" w:rsidRDefault="006A47E2" w:rsidP="5143E895">
      <w:pPr>
        <w:shd w:val="clear" w:color="auto" w:fill="FFFFFF" w:themeFill="background1"/>
        <w:spacing w:after="0" w:line="276" w:lineRule="auto"/>
        <w:jc w:val="both"/>
        <w:rPr>
          <w:rFonts w:ascii="Campton Book" w:eastAsia="Times New Roman" w:hAnsi="Campton Book" w:cs="Times New Roman"/>
          <w:b/>
          <w:bCs/>
          <w:sz w:val="24"/>
          <w:szCs w:val="24"/>
          <w:lang w:eastAsia="cs-CZ"/>
        </w:rPr>
      </w:pPr>
    </w:p>
    <w:sectPr w:rsidR="006A47E2" w:rsidRPr="006878BC" w:rsidSect="008060A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2BB0D" w14:textId="77777777" w:rsidR="00DB6289" w:rsidRDefault="00DB6289" w:rsidP="00C9757E">
      <w:pPr>
        <w:spacing w:after="0" w:line="240" w:lineRule="auto"/>
      </w:pPr>
      <w:r>
        <w:separator/>
      </w:r>
    </w:p>
  </w:endnote>
  <w:endnote w:type="continuationSeparator" w:id="0">
    <w:p w14:paraId="5605F16F" w14:textId="77777777" w:rsidR="00DB6289" w:rsidRDefault="00DB6289" w:rsidP="00C9757E">
      <w:pPr>
        <w:spacing w:after="0" w:line="240" w:lineRule="auto"/>
      </w:pPr>
      <w:r>
        <w:continuationSeparator/>
      </w:r>
    </w:p>
  </w:endnote>
  <w:endnote w:type="continuationNotice" w:id="1">
    <w:p w14:paraId="155A78CF" w14:textId="77777777" w:rsidR="00DB6289" w:rsidRDefault="00DB6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pton Book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567D2" w14:textId="62AC6ACE" w:rsidR="009E6A36" w:rsidRDefault="00723BF2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8A550E" wp14:editId="7AFFEC64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5760720" cy="868045"/>
          <wp:effectExtent l="0" t="0" r="0" b="8255"/>
          <wp:wrapSquare wrapText="bothSides"/>
          <wp:docPr id="3" name="Obrázek 3" descr="Obsah obrázku stů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ŽIVOT 90, z. ú. Karoliny Světlé 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8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18833" w14:textId="77777777" w:rsidR="00DB6289" w:rsidRDefault="00DB6289" w:rsidP="00C9757E">
      <w:pPr>
        <w:spacing w:after="0" w:line="240" w:lineRule="auto"/>
      </w:pPr>
      <w:r>
        <w:separator/>
      </w:r>
    </w:p>
  </w:footnote>
  <w:footnote w:type="continuationSeparator" w:id="0">
    <w:p w14:paraId="41A77D2D" w14:textId="77777777" w:rsidR="00DB6289" w:rsidRDefault="00DB6289" w:rsidP="00C9757E">
      <w:pPr>
        <w:spacing w:after="0" w:line="240" w:lineRule="auto"/>
      </w:pPr>
      <w:r>
        <w:continuationSeparator/>
      </w:r>
    </w:p>
  </w:footnote>
  <w:footnote w:type="continuationNotice" w:id="1">
    <w:p w14:paraId="5030643F" w14:textId="77777777" w:rsidR="00DB6289" w:rsidRDefault="00DB6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4120F" w14:textId="77777777" w:rsidR="00720EEE" w:rsidRDefault="00720EEE">
    <w:pPr>
      <w:pStyle w:val="Zhlav"/>
    </w:pPr>
  </w:p>
  <w:p w14:paraId="6089504B" w14:textId="12977FB0" w:rsidR="00720EEE" w:rsidRDefault="007D3B62">
    <w:pPr>
      <w:pStyle w:val="Zhlav"/>
    </w:pPr>
    <w:r w:rsidRPr="007D3B62">
      <w:rPr>
        <w:rFonts w:ascii="Segoe UI" w:eastAsia="Calibri" w:hAnsi="Segoe UI" w:cs="Segoe UI"/>
        <w:noProof/>
        <w:color w:val="000000"/>
        <w:sz w:val="18"/>
        <w:szCs w:val="18"/>
      </w:rPr>
      <w:drawing>
        <wp:inline distT="0" distB="0" distL="0" distR="0" wp14:anchorId="590A2CAC" wp14:editId="7660AE7E">
          <wp:extent cx="1476375" cy="57150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633F8" w14:textId="77777777" w:rsidR="00720EEE" w:rsidRDefault="00720E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8A08D6E8"/>
    <w:name w:val="WW8Num5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 w:val="0"/>
        <w:sz w:val="22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F7648"/>
    <w:multiLevelType w:val="multilevel"/>
    <w:tmpl w:val="8A08D6E8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 w:val="0"/>
        <w:sz w:val="22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C3856"/>
    <w:multiLevelType w:val="hybridMultilevel"/>
    <w:tmpl w:val="CEB6B012"/>
    <w:lvl w:ilvl="0" w:tplc="15441A64">
      <w:start w:val="1"/>
      <w:numFmt w:val="decimal"/>
      <w:lvlText w:val="%1."/>
      <w:lvlJc w:val="left"/>
      <w:pPr>
        <w:ind w:left="927" w:hanging="360"/>
      </w:pPr>
      <w:rPr>
        <w:b/>
        <w:bCs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20AB8"/>
    <w:multiLevelType w:val="hybridMultilevel"/>
    <w:tmpl w:val="82C08AEE"/>
    <w:lvl w:ilvl="0" w:tplc="5EF0B89C">
      <w:start w:val="1"/>
      <w:numFmt w:val="lowerLetter"/>
      <w:lvlText w:val="%1."/>
      <w:lvlJc w:val="left"/>
      <w:pPr>
        <w:ind w:left="1003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4177C59"/>
    <w:multiLevelType w:val="hybridMultilevel"/>
    <w:tmpl w:val="04546BEC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FE3"/>
    <w:multiLevelType w:val="hybridMultilevel"/>
    <w:tmpl w:val="9B14B462"/>
    <w:lvl w:ilvl="0" w:tplc="841A75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1F9A"/>
    <w:multiLevelType w:val="hybridMultilevel"/>
    <w:tmpl w:val="4AECC332"/>
    <w:lvl w:ilvl="0" w:tplc="F99C716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56DF2"/>
    <w:multiLevelType w:val="hybridMultilevel"/>
    <w:tmpl w:val="847AA1AC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57A0EA2">
      <w:start w:val="1"/>
      <w:numFmt w:val="lowerLetter"/>
      <w:lvlText w:val="%2)"/>
      <w:lvlJc w:val="left"/>
      <w:pPr>
        <w:ind w:left="1440" w:hanging="360"/>
      </w:pPr>
      <w:rPr>
        <w:rFonts w:eastAsiaTheme="minorHAnsi" w:cstheme="minorBidi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87F53"/>
    <w:multiLevelType w:val="hybridMultilevel"/>
    <w:tmpl w:val="66F8A6F0"/>
    <w:lvl w:ilvl="0" w:tplc="F358F686">
      <w:start w:val="1"/>
      <w:numFmt w:val="bullet"/>
      <w:lvlText w:val="-"/>
      <w:lvlJc w:val="left"/>
      <w:pPr>
        <w:tabs>
          <w:tab w:val="num" w:pos="3053"/>
        </w:tabs>
        <w:ind w:left="3053" w:hanging="360"/>
      </w:pPr>
      <w:rPr>
        <w:rFonts w:ascii="Arial" w:hAnsi="Arial" w:cs="Times New Roman" w:hint="default"/>
      </w:rPr>
    </w:lvl>
    <w:lvl w:ilvl="1" w:tplc="FDAAF094">
      <w:start w:val="1"/>
      <w:numFmt w:val="decimal"/>
      <w:lvlText w:val="(%2)"/>
      <w:lvlJc w:val="left"/>
      <w:pPr>
        <w:tabs>
          <w:tab w:val="num" w:pos="1047"/>
        </w:tabs>
        <w:ind w:left="1047" w:hanging="480"/>
      </w:pPr>
    </w:lvl>
    <w:lvl w:ilvl="2" w:tplc="0405000F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F95CDDD6">
      <w:start w:val="1"/>
      <w:numFmt w:val="lowerLetter"/>
      <w:lvlText w:val="%4."/>
      <w:lvlJc w:val="left"/>
      <w:pPr>
        <w:ind w:left="1353" w:hanging="360"/>
      </w:pPr>
      <w:rPr>
        <w:b/>
        <w:bCs/>
      </w:rPr>
    </w:lvl>
    <w:lvl w:ilvl="4" w:tplc="0405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1DA320FD"/>
    <w:multiLevelType w:val="hybridMultilevel"/>
    <w:tmpl w:val="A9A22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22854"/>
    <w:multiLevelType w:val="hybridMultilevel"/>
    <w:tmpl w:val="41C80E02"/>
    <w:lvl w:ilvl="0" w:tplc="F95CDDD6">
      <w:start w:val="1"/>
      <w:numFmt w:val="lowerLetter"/>
      <w:lvlText w:val="%1."/>
      <w:lvlJc w:val="left"/>
      <w:pPr>
        <w:tabs>
          <w:tab w:val="num" w:pos="2844"/>
        </w:tabs>
        <w:ind w:left="284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1" w15:restartNumberingAfterBreak="0">
    <w:nsid w:val="306F5697"/>
    <w:multiLevelType w:val="hybridMultilevel"/>
    <w:tmpl w:val="AD66A2D2"/>
    <w:lvl w:ilvl="0" w:tplc="DB7480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8C37EF"/>
    <w:multiLevelType w:val="hybridMultilevel"/>
    <w:tmpl w:val="B03C68BE"/>
    <w:lvl w:ilvl="0" w:tplc="114AA2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C1CFD"/>
    <w:multiLevelType w:val="hybridMultilevel"/>
    <w:tmpl w:val="AA9246E8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F6195"/>
    <w:multiLevelType w:val="multilevel"/>
    <w:tmpl w:val="D2C6B34A"/>
    <w:lvl w:ilvl="0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b/>
        <w:bCs w:val="0"/>
        <w:sz w:val="22"/>
        <w:szCs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ascii="Calibri" w:hAnsi="Calibri" w:cs="Calibri"/>
        <w:sz w:val="24"/>
        <w:szCs w:val="2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315EE"/>
    <w:multiLevelType w:val="hybridMultilevel"/>
    <w:tmpl w:val="B876148A"/>
    <w:lvl w:ilvl="0" w:tplc="38C09C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40E97"/>
    <w:multiLevelType w:val="hybridMultilevel"/>
    <w:tmpl w:val="E3BC331C"/>
    <w:lvl w:ilvl="0" w:tplc="13BC87D6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B42B8"/>
    <w:multiLevelType w:val="hybridMultilevel"/>
    <w:tmpl w:val="962CA1BC"/>
    <w:lvl w:ilvl="0" w:tplc="0405000B">
      <w:start w:val="1"/>
      <w:numFmt w:val="bullet"/>
      <w:lvlText w:val=""/>
      <w:lvlJc w:val="left"/>
      <w:pPr>
        <w:ind w:left="3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47C80D95"/>
    <w:multiLevelType w:val="hybridMultilevel"/>
    <w:tmpl w:val="5FAE0B8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87C131E"/>
    <w:multiLevelType w:val="hybridMultilevel"/>
    <w:tmpl w:val="AFF010F2"/>
    <w:lvl w:ilvl="0" w:tplc="5CD4C2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AD4125"/>
    <w:multiLevelType w:val="hybridMultilevel"/>
    <w:tmpl w:val="AB0680FA"/>
    <w:lvl w:ilvl="0" w:tplc="7D7EACB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37767"/>
    <w:multiLevelType w:val="hybridMultilevel"/>
    <w:tmpl w:val="F192015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62151D"/>
    <w:multiLevelType w:val="hybridMultilevel"/>
    <w:tmpl w:val="0A581160"/>
    <w:lvl w:ilvl="0" w:tplc="5CD4C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07E8E"/>
    <w:multiLevelType w:val="hybridMultilevel"/>
    <w:tmpl w:val="F79E182A"/>
    <w:lvl w:ilvl="0" w:tplc="135650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20643"/>
    <w:multiLevelType w:val="multilevel"/>
    <w:tmpl w:val="996C5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16793"/>
    <w:multiLevelType w:val="hybridMultilevel"/>
    <w:tmpl w:val="6F127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44691"/>
    <w:multiLevelType w:val="hybridMultilevel"/>
    <w:tmpl w:val="1324B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268CC"/>
    <w:multiLevelType w:val="hybridMultilevel"/>
    <w:tmpl w:val="4E100DAE"/>
    <w:lvl w:ilvl="0" w:tplc="4260DE7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20C9D"/>
    <w:multiLevelType w:val="hybridMultilevel"/>
    <w:tmpl w:val="BB1A558C"/>
    <w:lvl w:ilvl="0" w:tplc="29ECC616">
      <w:start w:val="1"/>
      <w:numFmt w:val="lowerLetter"/>
      <w:lvlText w:val="%1."/>
      <w:lvlJc w:val="left"/>
      <w:pPr>
        <w:ind w:left="1068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F8A17DD"/>
    <w:multiLevelType w:val="hybridMultilevel"/>
    <w:tmpl w:val="342499BA"/>
    <w:lvl w:ilvl="0" w:tplc="F358F6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1" w:tplc="0DBAE70E">
      <w:start w:val="2"/>
      <w:numFmt w:val="decimal"/>
      <w:lvlText w:val="(%2)"/>
      <w:lvlJc w:val="left"/>
      <w:pPr>
        <w:tabs>
          <w:tab w:val="num" w:pos="1680"/>
        </w:tabs>
        <w:ind w:left="1680" w:hanging="60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666806">
    <w:abstractNumId w:val="11"/>
  </w:num>
  <w:num w:numId="2" w16cid:durableId="198710849">
    <w:abstractNumId w:val="12"/>
  </w:num>
  <w:num w:numId="3" w16cid:durableId="218708756">
    <w:abstractNumId w:val="23"/>
  </w:num>
  <w:num w:numId="4" w16cid:durableId="1486967721">
    <w:abstractNumId w:val="26"/>
  </w:num>
  <w:num w:numId="5" w16cid:durableId="1795128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1241345">
    <w:abstractNumId w:val="25"/>
  </w:num>
  <w:num w:numId="7" w16cid:durableId="1949585564">
    <w:abstractNumId w:val="18"/>
  </w:num>
  <w:num w:numId="8" w16cid:durableId="1222063048">
    <w:abstractNumId w:val="29"/>
    <w:lvlOverride w:ilvl="0"/>
    <w:lvlOverride w:ilvl="1">
      <w:startOverride w:val="2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 w16cid:durableId="982848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8355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9620339">
    <w:abstractNumId w:val="15"/>
  </w:num>
  <w:num w:numId="12" w16cid:durableId="17057145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1625185474">
    <w:abstractNumId w:val="28"/>
  </w:num>
  <w:num w:numId="14" w16cid:durableId="39801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876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57500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33191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954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0755927">
    <w:abstractNumId w:val="17"/>
  </w:num>
  <w:num w:numId="20" w16cid:durableId="1771271931">
    <w:abstractNumId w:val="7"/>
  </w:num>
  <w:num w:numId="21" w16cid:durableId="903562889">
    <w:abstractNumId w:val="21"/>
  </w:num>
  <w:num w:numId="22" w16cid:durableId="668095463">
    <w:abstractNumId w:val="5"/>
  </w:num>
  <w:num w:numId="23" w16cid:durableId="385757667">
    <w:abstractNumId w:val="9"/>
  </w:num>
  <w:num w:numId="24" w16cid:durableId="799423799">
    <w:abstractNumId w:val="0"/>
  </w:num>
  <w:num w:numId="25" w16cid:durableId="617643132">
    <w:abstractNumId w:val="1"/>
  </w:num>
  <w:num w:numId="26" w16cid:durableId="36249483">
    <w:abstractNumId w:val="14"/>
  </w:num>
  <w:num w:numId="27" w16cid:durableId="1211066972">
    <w:abstractNumId w:val="27"/>
  </w:num>
  <w:num w:numId="28" w16cid:durableId="1996836098">
    <w:abstractNumId w:val="24"/>
  </w:num>
  <w:num w:numId="29" w16cid:durableId="1429697149">
    <w:abstractNumId w:val="16"/>
  </w:num>
  <w:num w:numId="30" w16cid:durableId="189630689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7E"/>
    <w:rsid w:val="00000BFB"/>
    <w:rsid w:val="00000E48"/>
    <w:rsid w:val="00002FC4"/>
    <w:rsid w:val="0000517D"/>
    <w:rsid w:val="00006B59"/>
    <w:rsid w:val="000102C0"/>
    <w:rsid w:val="00012885"/>
    <w:rsid w:val="000156A3"/>
    <w:rsid w:val="0002077A"/>
    <w:rsid w:val="00022679"/>
    <w:rsid w:val="0002468B"/>
    <w:rsid w:val="00027144"/>
    <w:rsid w:val="000311FA"/>
    <w:rsid w:val="00031754"/>
    <w:rsid w:val="00031AC8"/>
    <w:rsid w:val="00033F11"/>
    <w:rsid w:val="00034279"/>
    <w:rsid w:val="000379DD"/>
    <w:rsid w:val="0004111F"/>
    <w:rsid w:val="00042212"/>
    <w:rsid w:val="00043661"/>
    <w:rsid w:val="00053372"/>
    <w:rsid w:val="000566C9"/>
    <w:rsid w:val="00063E1E"/>
    <w:rsid w:val="00064967"/>
    <w:rsid w:val="000677FC"/>
    <w:rsid w:val="000679D6"/>
    <w:rsid w:val="00072BC0"/>
    <w:rsid w:val="00074FE8"/>
    <w:rsid w:val="00076697"/>
    <w:rsid w:val="000768C3"/>
    <w:rsid w:val="00076E20"/>
    <w:rsid w:val="000773CF"/>
    <w:rsid w:val="00082F46"/>
    <w:rsid w:val="0008498C"/>
    <w:rsid w:val="00086EEF"/>
    <w:rsid w:val="000904F6"/>
    <w:rsid w:val="00090586"/>
    <w:rsid w:val="0009456A"/>
    <w:rsid w:val="0009528C"/>
    <w:rsid w:val="00097551"/>
    <w:rsid w:val="000A0047"/>
    <w:rsid w:val="000A1183"/>
    <w:rsid w:val="000A1939"/>
    <w:rsid w:val="000A4346"/>
    <w:rsid w:val="000A76EA"/>
    <w:rsid w:val="000B0B40"/>
    <w:rsid w:val="000B31C7"/>
    <w:rsid w:val="000B403C"/>
    <w:rsid w:val="000B5025"/>
    <w:rsid w:val="000C2CF8"/>
    <w:rsid w:val="000C2F99"/>
    <w:rsid w:val="000C40D1"/>
    <w:rsid w:val="000C51DE"/>
    <w:rsid w:val="000D05F1"/>
    <w:rsid w:val="000D3033"/>
    <w:rsid w:val="000E0BDA"/>
    <w:rsid w:val="000E1D3F"/>
    <w:rsid w:val="000E2C34"/>
    <w:rsid w:val="000E6AB4"/>
    <w:rsid w:val="000F1764"/>
    <w:rsid w:val="000F338D"/>
    <w:rsid w:val="000F3781"/>
    <w:rsid w:val="000F40B9"/>
    <w:rsid w:val="000F66C9"/>
    <w:rsid w:val="00100880"/>
    <w:rsid w:val="00103B35"/>
    <w:rsid w:val="00103BC0"/>
    <w:rsid w:val="00105751"/>
    <w:rsid w:val="001114F5"/>
    <w:rsid w:val="00111622"/>
    <w:rsid w:val="001124D8"/>
    <w:rsid w:val="00115DCF"/>
    <w:rsid w:val="001217F8"/>
    <w:rsid w:val="00122BBC"/>
    <w:rsid w:val="001232A7"/>
    <w:rsid w:val="00124A60"/>
    <w:rsid w:val="001265A1"/>
    <w:rsid w:val="00126DF5"/>
    <w:rsid w:val="00130827"/>
    <w:rsid w:val="00130B6C"/>
    <w:rsid w:val="00131B68"/>
    <w:rsid w:val="001328F8"/>
    <w:rsid w:val="0013295D"/>
    <w:rsid w:val="001332C9"/>
    <w:rsid w:val="00135A56"/>
    <w:rsid w:val="001418BC"/>
    <w:rsid w:val="00141D68"/>
    <w:rsid w:val="001434E7"/>
    <w:rsid w:val="0014453C"/>
    <w:rsid w:val="00144C86"/>
    <w:rsid w:val="0014520F"/>
    <w:rsid w:val="00155906"/>
    <w:rsid w:val="00160B5D"/>
    <w:rsid w:val="001634D6"/>
    <w:rsid w:val="001636FD"/>
    <w:rsid w:val="00170E94"/>
    <w:rsid w:val="0017209E"/>
    <w:rsid w:val="001731C9"/>
    <w:rsid w:val="00174551"/>
    <w:rsid w:val="0017466D"/>
    <w:rsid w:val="00174E07"/>
    <w:rsid w:val="00176EA2"/>
    <w:rsid w:val="00177B31"/>
    <w:rsid w:val="00177B5E"/>
    <w:rsid w:val="00180B01"/>
    <w:rsid w:val="00181301"/>
    <w:rsid w:val="001843B4"/>
    <w:rsid w:val="00187A0C"/>
    <w:rsid w:val="00191624"/>
    <w:rsid w:val="001941C3"/>
    <w:rsid w:val="001A064C"/>
    <w:rsid w:val="001A25D0"/>
    <w:rsid w:val="001A4D08"/>
    <w:rsid w:val="001B0BDC"/>
    <w:rsid w:val="001B134C"/>
    <w:rsid w:val="001B205C"/>
    <w:rsid w:val="001B7301"/>
    <w:rsid w:val="001C0087"/>
    <w:rsid w:val="001C6C1C"/>
    <w:rsid w:val="001D0AA3"/>
    <w:rsid w:val="001D0DBF"/>
    <w:rsid w:val="001D0DC8"/>
    <w:rsid w:val="001D20A6"/>
    <w:rsid w:val="001D22A5"/>
    <w:rsid w:val="001D2A7C"/>
    <w:rsid w:val="001D6E79"/>
    <w:rsid w:val="001D76C0"/>
    <w:rsid w:val="001D7B01"/>
    <w:rsid w:val="001E47F6"/>
    <w:rsid w:val="001E57B4"/>
    <w:rsid w:val="001E78B2"/>
    <w:rsid w:val="001F04AC"/>
    <w:rsid w:val="001F2659"/>
    <w:rsid w:val="001F2DF2"/>
    <w:rsid w:val="001F7606"/>
    <w:rsid w:val="0020194C"/>
    <w:rsid w:val="002020A5"/>
    <w:rsid w:val="00203CB9"/>
    <w:rsid w:val="002055AF"/>
    <w:rsid w:val="0020563F"/>
    <w:rsid w:val="00206182"/>
    <w:rsid w:val="002073A3"/>
    <w:rsid w:val="0021062D"/>
    <w:rsid w:val="00210BBB"/>
    <w:rsid w:val="002112B4"/>
    <w:rsid w:val="00213123"/>
    <w:rsid w:val="002133DB"/>
    <w:rsid w:val="00214A47"/>
    <w:rsid w:val="00214C09"/>
    <w:rsid w:val="00217343"/>
    <w:rsid w:val="002174F9"/>
    <w:rsid w:val="002214DF"/>
    <w:rsid w:val="0022394C"/>
    <w:rsid w:val="00225B42"/>
    <w:rsid w:val="00227C2B"/>
    <w:rsid w:val="002308FC"/>
    <w:rsid w:val="00233538"/>
    <w:rsid w:val="00233886"/>
    <w:rsid w:val="00233BDE"/>
    <w:rsid w:val="002355CA"/>
    <w:rsid w:val="00236162"/>
    <w:rsid w:val="00241723"/>
    <w:rsid w:val="00245339"/>
    <w:rsid w:val="00246996"/>
    <w:rsid w:val="00250CD3"/>
    <w:rsid w:val="0025157B"/>
    <w:rsid w:val="00254476"/>
    <w:rsid w:val="00255224"/>
    <w:rsid w:val="002556F8"/>
    <w:rsid w:val="00260FEE"/>
    <w:rsid w:val="00263C98"/>
    <w:rsid w:val="00263E47"/>
    <w:rsid w:val="00264BDA"/>
    <w:rsid w:val="0026593A"/>
    <w:rsid w:val="00265C57"/>
    <w:rsid w:val="00266F6B"/>
    <w:rsid w:val="00275E78"/>
    <w:rsid w:val="00276203"/>
    <w:rsid w:val="00282B04"/>
    <w:rsid w:val="00283A36"/>
    <w:rsid w:val="00286729"/>
    <w:rsid w:val="00290D03"/>
    <w:rsid w:val="00292626"/>
    <w:rsid w:val="0029485F"/>
    <w:rsid w:val="00294E55"/>
    <w:rsid w:val="002A0008"/>
    <w:rsid w:val="002A000B"/>
    <w:rsid w:val="002A028D"/>
    <w:rsid w:val="002A4775"/>
    <w:rsid w:val="002A791F"/>
    <w:rsid w:val="002B216E"/>
    <w:rsid w:val="002B31E0"/>
    <w:rsid w:val="002B7DDF"/>
    <w:rsid w:val="002C0771"/>
    <w:rsid w:val="002C255C"/>
    <w:rsid w:val="002C3A07"/>
    <w:rsid w:val="002C4B84"/>
    <w:rsid w:val="002C509C"/>
    <w:rsid w:val="002C5108"/>
    <w:rsid w:val="002C5C0E"/>
    <w:rsid w:val="002C6FF7"/>
    <w:rsid w:val="002D28B7"/>
    <w:rsid w:val="002D2C5A"/>
    <w:rsid w:val="002D4722"/>
    <w:rsid w:val="002D4A13"/>
    <w:rsid w:val="002D70E5"/>
    <w:rsid w:val="002D7BD1"/>
    <w:rsid w:val="002E111D"/>
    <w:rsid w:val="002E1E54"/>
    <w:rsid w:val="002E2C1D"/>
    <w:rsid w:val="002E4B93"/>
    <w:rsid w:val="002E4EA7"/>
    <w:rsid w:val="002E5F2B"/>
    <w:rsid w:val="002F0DDF"/>
    <w:rsid w:val="002F3AC0"/>
    <w:rsid w:val="002F49FD"/>
    <w:rsid w:val="00303360"/>
    <w:rsid w:val="00304624"/>
    <w:rsid w:val="0030569A"/>
    <w:rsid w:val="00305AB5"/>
    <w:rsid w:val="00307AF8"/>
    <w:rsid w:val="0031061F"/>
    <w:rsid w:val="0031065E"/>
    <w:rsid w:val="00311E8C"/>
    <w:rsid w:val="0031540A"/>
    <w:rsid w:val="00316557"/>
    <w:rsid w:val="00316827"/>
    <w:rsid w:val="00320696"/>
    <w:rsid w:val="00321029"/>
    <w:rsid w:val="003214C7"/>
    <w:rsid w:val="00322FC5"/>
    <w:rsid w:val="0032366B"/>
    <w:rsid w:val="00325308"/>
    <w:rsid w:val="00327B14"/>
    <w:rsid w:val="003300E1"/>
    <w:rsid w:val="003306E9"/>
    <w:rsid w:val="00331F17"/>
    <w:rsid w:val="00333CB0"/>
    <w:rsid w:val="0033472A"/>
    <w:rsid w:val="00335EAE"/>
    <w:rsid w:val="00336779"/>
    <w:rsid w:val="00337469"/>
    <w:rsid w:val="00337A3E"/>
    <w:rsid w:val="0034274D"/>
    <w:rsid w:val="003442F1"/>
    <w:rsid w:val="00347743"/>
    <w:rsid w:val="0034783F"/>
    <w:rsid w:val="00351B22"/>
    <w:rsid w:val="00361F87"/>
    <w:rsid w:val="0036309C"/>
    <w:rsid w:val="003656FD"/>
    <w:rsid w:val="00366524"/>
    <w:rsid w:val="00366DEE"/>
    <w:rsid w:val="00366F8F"/>
    <w:rsid w:val="003703D8"/>
    <w:rsid w:val="00370DBE"/>
    <w:rsid w:val="00376145"/>
    <w:rsid w:val="00376525"/>
    <w:rsid w:val="00384955"/>
    <w:rsid w:val="00387737"/>
    <w:rsid w:val="00394403"/>
    <w:rsid w:val="00396519"/>
    <w:rsid w:val="003A035B"/>
    <w:rsid w:val="003A05D4"/>
    <w:rsid w:val="003A1AFE"/>
    <w:rsid w:val="003A36CC"/>
    <w:rsid w:val="003A4D36"/>
    <w:rsid w:val="003A6EB6"/>
    <w:rsid w:val="003B0E95"/>
    <w:rsid w:val="003B1AC6"/>
    <w:rsid w:val="003B2D9E"/>
    <w:rsid w:val="003B4712"/>
    <w:rsid w:val="003B7514"/>
    <w:rsid w:val="003C15A8"/>
    <w:rsid w:val="003C26BF"/>
    <w:rsid w:val="003C2826"/>
    <w:rsid w:val="003C5100"/>
    <w:rsid w:val="003C5147"/>
    <w:rsid w:val="003C61DF"/>
    <w:rsid w:val="003C7A60"/>
    <w:rsid w:val="003D19E0"/>
    <w:rsid w:val="003D2C0C"/>
    <w:rsid w:val="003D42EA"/>
    <w:rsid w:val="003D5530"/>
    <w:rsid w:val="003D7786"/>
    <w:rsid w:val="003D7FC6"/>
    <w:rsid w:val="003E0FAD"/>
    <w:rsid w:val="003E1D85"/>
    <w:rsid w:val="003E1E7B"/>
    <w:rsid w:val="003F1CCD"/>
    <w:rsid w:val="003F27A1"/>
    <w:rsid w:val="003F3E88"/>
    <w:rsid w:val="003F46A2"/>
    <w:rsid w:val="003F4E6C"/>
    <w:rsid w:val="003F55AB"/>
    <w:rsid w:val="003F599B"/>
    <w:rsid w:val="00405E67"/>
    <w:rsid w:val="00411233"/>
    <w:rsid w:val="00414C68"/>
    <w:rsid w:val="00414F05"/>
    <w:rsid w:val="00421141"/>
    <w:rsid w:val="00421563"/>
    <w:rsid w:val="004216F4"/>
    <w:rsid w:val="00421BF4"/>
    <w:rsid w:val="00426898"/>
    <w:rsid w:val="00432053"/>
    <w:rsid w:val="00432710"/>
    <w:rsid w:val="00432970"/>
    <w:rsid w:val="004331FC"/>
    <w:rsid w:val="00433CD2"/>
    <w:rsid w:val="00434B51"/>
    <w:rsid w:val="00435FFA"/>
    <w:rsid w:val="0044176F"/>
    <w:rsid w:val="00443B79"/>
    <w:rsid w:val="004444EE"/>
    <w:rsid w:val="004467E3"/>
    <w:rsid w:val="00447450"/>
    <w:rsid w:val="004502A4"/>
    <w:rsid w:val="00452390"/>
    <w:rsid w:val="00453EDD"/>
    <w:rsid w:val="00454702"/>
    <w:rsid w:val="00454F89"/>
    <w:rsid w:val="00455AC7"/>
    <w:rsid w:val="00457D72"/>
    <w:rsid w:val="004632C5"/>
    <w:rsid w:val="004638DE"/>
    <w:rsid w:val="00465F0D"/>
    <w:rsid w:val="00466FAB"/>
    <w:rsid w:val="00467152"/>
    <w:rsid w:val="00467948"/>
    <w:rsid w:val="00467AD1"/>
    <w:rsid w:val="00470AFD"/>
    <w:rsid w:val="00470E44"/>
    <w:rsid w:val="004734AD"/>
    <w:rsid w:val="004819A1"/>
    <w:rsid w:val="00483156"/>
    <w:rsid w:val="0048556A"/>
    <w:rsid w:val="00490874"/>
    <w:rsid w:val="004912EA"/>
    <w:rsid w:val="00491916"/>
    <w:rsid w:val="0049240F"/>
    <w:rsid w:val="00493BA1"/>
    <w:rsid w:val="00496168"/>
    <w:rsid w:val="004A09D2"/>
    <w:rsid w:val="004A3A3A"/>
    <w:rsid w:val="004A4F41"/>
    <w:rsid w:val="004B0AC5"/>
    <w:rsid w:val="004B0AD3"/>
    <w:rsid w:val="004B16FF"/>
    <w:rsid w:val="004B56DD"/>
    <w:rsid w:val="004B6B5D"/>
    <w:rsid w:val="004C4469"/>
    <w:rsid w:val="004D0775"/>
    <w:rsid w:val="004D07C9"/>
    <w:rsid w:val="004D148B"/>
    <w:rsid w:val="004D2F3C"/>
    <w:rsid w:val="004D3CCB"/>
    <w:rsid w:val="004D4078"/>
    <w:rsid w:val="004E1394"/>
    <w:rsid w:val="004E26DE"/>
    <w:rsid w:val="004E4C7E"/>
    <w:rsid w:val="004E60C8"/>
    <w:rsid w:val="004E7566"/>
    <w:rsid w:val="004F16B5"/>
    <w:rsid w:val="004F3929"/>
    <w:rsid w:val="00500305"/>
    <w:rsid w:val="005004B9"/>
    <w:rsid w:val="00501B1D"/>
    <w:rsid w:val="00502F61"/>
    <w:rsid w:val="00504B5B"/>
    <w:rsid w:val="00504BE0"/>
    <w:rsid w:val="00505300"/>
    <w:rsid w:val="0050562B"/>
    <w:rsid w:val="00505B1A"/>
    <w:rsid w:val="00505DA5"/>
    <w:rsid w:val="005063EE"/>
    <w:rsid w:val="00510CD7"/>
    <w:rsid w:val="00510F85"/>
    <w:rsid w:val="00511311"/>
    <w:rsid w:val="0051145A"/>
    <w:rsid w:val="005149FD"/>
    <w:rsid w:val="00515053"/>
    <w:rsid w:val="00522647"/>
    <w:rsid w:val="005247DC"/>
    <w:rsid w:val="00527C06"/>
    <w:rsid w:val="00527C27"/>
    <w:rsid w:val="0053136D"/>
    <w:rsid w:val="00533731"/>
    <w:rsid w:val="0053427E"/>
    <w:rsid w:val="0054120C"/>
    <w:rsid w:val="00541BF5"/>
    <w:rsid w:val="0054372A"/>
    <w:rsid w:val="00546DA8"/>
    <w:rsid w:val="005508BA"/>
    <w:rsid w:val="00556908"/>
    <w:rsid w:val="00561087"/>
    <w:rsid w:val="00564167"/>
    <w:rsid w:val="005642F2"/>
    <w:rsid w:val="005653B7"/>
    <w:rsid w:val="005701F6"/>
    <w:rsid w:val="00571AC1"/>
    <w:rsid w:val="00573427"/>
    <w:rsid w:val="0057565A"/>
    <w:rsid w:val="00576896"/>
    <w:rsid w:val="00577998"/>
    <w:rsid w:val="0058062E"/>
    <w:rsid w:val="00581567"/>
    <w:rsid w:val="00582064"/>
    <w:rsid w:val="005905FF"/>
    <w:rsid w:val="00592CBC"/>
    <w:rsid w:val="00595DCF"/>
    <w:rsid w:val="00596E0D"/>
    <w:rsid w:val="005A0C67"/>
    <w:rsid w:val="005A11A1"/>
    <w:rsid w:val="005A33E2"/>
    <w:rsid w:val="005A369E"/>
    <w:rsid w:val="005A6EBF"/>
    <w:rsid w:val="005A7F6B"/>
    <w:rsid w:val="005B28EA"/>
    <w:rsid w:val="005C0D99"/>
    <w:rsid w:val="005C146F"/>
    <w:rsid w:val="005C15AE"/>
    <w:rsid w:val="005C15EC"/>
    <w:rsid w:val="005C3AA0"/>
    <w:rsid w:val="005C60F5"/>
    <w:rsid w:val="005C6CEA"/>
    <w:rsid w:val="005C7469"/>
    <w:rsid w:val="005D14BF"/>
    <w:rsid w:val="005D1899"/>
    <w:rsid w:val="005D1BFA"/>
    <w:rsid w:val="005D23E9"/>
    <w:rsid w:val="005D4CD0"/>
    <w:rsid w:val="005D5B30"/>
    <w:rsid w:val="005E21C4"/>
    <w:rsid w:val="005E2DEB"/>
    <w:rsid w:val="005E59C3"/>
    <w:rsid w:val="005E6DE1"/>
    <w:rsid w:val="005F09B6"/>
    <w:rsid w:val="005F4372"/>
    <w:rsid w:val="005F6193"/>
    <w:rsid w:val="005F6275"/>
    <w:rsid w:val="00604514"/>
    <w:rsid w:val="0060531E"/>
    <w:rsid w:val="00605CDF"/>
    <w:rsid w:val="00605EEF"/>
    <w:rsid w:val="00610D73"/>
    <w:rsid w:val="00616B1C"/>
    <w:rsid w:val="00616C05"/>
    <w:rsid w:val="00616EAD"/>
    <w:rsid w:val="006175C2"/>
    <w:rsid w:val="00627E00"/>
    <w:rsid w:val="00634CEB"/>
    <w:rsid w:val="00634EF8"/>
    <w:rsid w:val="006406C3"/>
    <w:rsid w:val="006425C6"/>
    <w:rsid w:val="006426CF"/>
    <w:rsid w:val="00643270"/>
    <w:rsid w:val="00643DE6"/>
    <w:rsid w:val="00644F51"/>
    <w:rsid w:val="00646F5A"/>
    <w:rsid w:val="006501CE"/>
    <w:rsid w:val="00650DCB"/>
    <w:rsid w:val="00652723"/>
    <w:rsid w:val="00653CDB"/>
    <w:rsid w:val="006544A0"/>
    <w:rsid w:val="00654E8B"/>
    <w:rsid w:val="00657AFA"/>
    <w:rsid w:val="0066039C"/>
    <w:rsid w:val="006603C1"/>
    <w:rsid w:val="006638BC"/>
    <w:rsid w:val="00666663"/>
    <w:rsid w:val="00670BB0"/>
    <w:rsid w:val="00672D40"/>
    <w:rsid w:val="006774E7"/>
    <w:rsid w:val="006775BB"/>
    <w:rsid w:val="00677891"/>
    <w:rsid w:val="00677E21"/>
    <w:rsid w:val="00683599"/>
    <w:rsid w:val="006878BC"/>
    <w:rsid w:val="0069042B"/>
    <w:rsid w:val="00694E07"/>
    <w:rsid w:val="00696BE4"/>
    <w:rsid w:val="00697637"/>
    <w:rsid w:val="006976AC"/>
    <w:rsid w:val="00697A37"/>
    <w:rsid w:val="006A3F18"/>
    <w:rsid w:val="006A47E2"/>
    <w:rsid w:val="006B07F5"/>
    <w:rsid w:val="006B1E90"/>
    <w:rsid w:val="006B5C5E"/>
    <w:rsid w:val="006B6841"/>
    <w:rsid w:val="006B6B06"/>
    <w:rsid w:val="006C6A1C"/>
    <w:rsid w:val="006C7FD9"/>
    <w:rsid w:val="006D2CD9"/>
    <w:rsid w:val="006D3048"/>
    <w:rsid w:val="006D6C0A"/>
    <w:rsid w:val="006D78C3"/>
    <w:rsid w:val="006E2C6B"/>
    <w:rsid w:val="006F0EA4"/>
    <w:rsid w:val="006F28AD"/>
    <w:rsid w:val="006F35B2"/>
    <w:rsid w:val="006F3C09"/>
    <w:rsid w:val="006F6196"/>
    <w:rsid w:val="006F727A"/>
    <w:rsid w:val="00701C70"/>
    <w:rsid w:val="00701F27"/>
    <w:rsid w:val="00704143"/>
    <w:rsid w:val="0070593F"/>
    <w:rsid w:val="007071A9"/>
    <w:rsid w:val="00711612"/>
    <w:rsid w:val="00711EF5"/>
    <w:rsid w:val="00713126"/>
    <w:rsid w:val="0071495C"/>
    <w:rsid w:val="00715573"/>
    <w:rsid w:val="00715991"/>
    <w:rsid w:val="00716571"/>
    <w:rsid w:val="00716F87"/>
    <w:rsid w:val="00720EEE"/>
    <w:rsid w:val="00721923"/>
    <w:rsid w:val="00722156"/>
    <w:rsid w:val="00723BF2"/>
    <w:rsid w:val="00723F68"/>
    <w:rsid w:val="00727A6E"/>
    <w:rsid w:val="00731C95"/>
    <w:rsid w:val="00732615"/>
    <w:rsid w:val="00732813"/>
    <w:rsid w:val="00732C52"/>
    <w:rsid w:val="00735146"/>
    <w:rsid w:val="0074055F"/>
    <w:rsid w:val="00740D47"/>
    <w:rsid w:val="00745917"/>
    <w:rsid w:val="007462B6"/>
    <w:rsid w:val="00751CBF"/>
    <w:rsid w:val="0075261E"/>
    <w:rsid w:val="00752788"/>
    <w:rsid w:val="007571F0"/>
    <w:rsid w:val="00760412"/>
    <w:rsid w:val="00764021"/>
    <w:rsid w:val="0076493B"/>
    <w:rsid w:val="007679F9"/>
    <w:rsid w:val="00772780"/>
    <w:rsid w:val="007747F2"/>
    <w:rsid w:val="00775723"/>
    <w:rsid w:val="00781BD2"/>
    <w:rsid w:val="007837AA"/>
    <w:rsid w:val="00783FEC"/>
    <w:rsid w:val="00784C14"/>
    <w:rsid w:val="007878E3"/>
    <w:rsid w:val="00791771"/>
    <w:rsid w:val="00791AA8"/>
    <w:rsid w:val="00792950"/>
    <w:rsid w:val="00792AC4"/>
    <w:rsid w:val="00792D36"/>
    <w:rsid w:val="00793F4A"/>
    <w:rsid w:val="00795969"/>
    <w:rsid w:val="00797C26"/>
    <w:rsid w:val="00797E54"/>
    <w:rsid w:val="007A4505"/>
    <w:rsid w:val="007B3B6E"/>
    <w:rsid w:val="007C0C6D"/>
    <w:rsid w:val="007C1AC3"/>
    <w:rsid w:val="007C36E6"/>
    <w:rsid w:val="007C468E"/>
    <w:rsid w:val="007C76E5"/>
    <w:rsid w:val="007D1045"/>
    <w:rsid w:val="007D3B62"/>
    <w:rsid w:val="007D45A7"/>
    <w:rsid w:val="007E0DE2"/>
    <w:rsid w:val="007E25FA"/>
    <w:rsid w:val="007E6BB8"/>
    <w:rsid w:val="007F1FC0"/>
    <w:rsid w:val="007F39D7"/>
    <w:rsid w:val="007F6911"/>
    <w:rsid w:val="007F78D1"/>
    <w:rsid w:val="008013F9"/>
    <w:rsid w:val="0080225C"/>
    <w:rsid w:val="0080245D"/>
    <w:rsid w:val="0080393E"/>
    <w:rsid w:val="00804B82"/>
    <w:rsid w:val="008060A7"/>
    <w:rsid w:val="00810B1F"/>
    <w:rsid w:val="00810F3C"/>
    <w:rsid w:val="00812211"/>
    <w:rsid w:val="008128A7"/>
    <w:rsid w:val="00812F20"/>
    <w:rsid w:val="00814F28"/>
    <w:rsid w:val="008151BD"/>
    <w:rsid w:val="00815CD3"/>
    <w:rsid w:val="00816D0E"/>
    <w:rsid w:val="008224C2"/>
    <w:rsid w:val="008228F5"/>
    <w:rsid w:val="00826A63"/>
    <w:rsid w:val="00826EC9"/>
    <w:rsid w:val="0082759B"/>
    <w:rsid w:val="0083418C"/>
    <w:rsid w:val="00836A9D"/>
    <w:rsid w:val="008401B9"/>
    <w:rsid w:val="00840773"/>
    <w:rsid w:val="0084092B"/>
    <w:rsid w:val="00851E3A"/>
    <w:rsid w:val="00855F39"/>
    <w:rsid w:val="0086117B"/>
    <w:rsid w:val="00862D0D"/>
    <w:rsid w:val="008638CB"/>
    <w:rsid w:val="008660AD"/>
    <w:rsid w:val="00866E94"/>
    <w:rsid w:val="008760E6"/>
    <w:rsid w:val="00876DED"/>
    <w:rsid w:val="008809BE"/>
    <w:rsid w:val="00884CEC"/>
    <w:rsid w:val="00890E94"/>
    <w:rsid w:val="008928DB"/>
    <w:rsid w:val="00892A9A"/>
    <w:rsid w:val="0089326A"/>
    <w:rsid w:val="008A1C1B"/>
    <w:rsid w:val="008A3459"/>
    <w:rsid w:val="008B4EFD"/>
    <w:rsid w:val="008B72C5"/>
    <w:rsid w:val="008C0900"/>
    <w:rsid w:val="008C1CE2"/>
    <w:rsid w:val="008C2FA5"/>
    <w:rsid w:val="008C41AF"/>
    <w:rsid w:val="008C60AA"/>
    <w:rsid w:val="008D3DAC"/>
    <w:rsid w:val="008D41D3"/>
    <w:rsid w:val="008D6466"/>
    <w:rsid w:val="008E00D2"/>
    <w:rsid w:val="008E0742"/>
    <w:rsid w:val="008E0785"/>
    <w:rsid w:val="008E18C7"/>
    <w:rsid w:val="008E34A7"/>
    <w:rsid w:val="008E3D51"/>
    <w:rsid w:val="008E421C"/>
    <w:rsid w:val="008E6A03"/>
    <w:rsid w:val="008E6CCD"/>
    <w:rsid w:val="008E79E6"/>
    <w:rsid w:val="008F0EDD"/>
    <w:rsid w:val="008F2F6E"/>
    <w:rsid w:val="008F352A"/>
    <w:rsid w:val="008F3FA7"/>
    <w:rsid w:val="008F74BC"/>
    <w:rsid w:val="00901010"/>
    <w:rsid w:val="00903071"/>
    <w:rsid w:val="00905C8C"/>
    <w:rsid w:val="0091185D"/>
    <w:rsid w:val="00912C34"/>
    <w:rsid w:val="00915F1B"/>
    <w:rsid w:val="00916127"/>
    <w:rsid w:val="00916DE9"/>
    <w:rsid w:val="00917630"/>
    <w:rsid w:val="00917761"/>
    <w:rsid w:val="00924D14"/>
    <w:rsid w:val="00924E35"/>
    <w:rsid w:val="00925409"/>
    <w:rsid w:val="0092573D"/>
    <w:rsid w:val="00925C0A"/>
    <w:rsid w:val="00925F50"/>
    <w:rsid w:val="00926973"/>
    <w:rsid w:val="00927A2A"/>
    <w:rsid w:val="009319C7"/>
    <w:rsid w:val="00936A35"/>
    <w:rsid w:val="00936D5D"/>
    <w:rsid w:val="0093738A"/>
    <w:rsid w:val="0094275A"/>
    <w:rsid w:val="0094368F"/>
    <w:rsid w:val="00944277"/>
    <w:rsid w:val="00945A19"/>
    <w:rsid w:val="0095075C"/>
    <w:rsid w:val="0095087F"/>
    <w:rsid w:val="00950C44"/>
    <w:rsid w:val="00951953"/>
    <w:rsid w:val="00951C34"/>
    <w:rsid w:val="00952534"/>
    <w:rsid w:val="009531B3"/>
    <w:rsid w:val="009568BF"/>
    <w:rsid w:val="00957537"/>
    <w:rsid w:val="00963D01"/>
    <w:rsid w:val="0096738C"/>
    <w:rsid w:val="00967A63"/>
    <w:rsid w:val="00970F0A"/>
    <w:rsid w:val="009746B1"/>
    <w:rsid w:val="00974753"/>
    <w:rsid w:val="00975075"/>
    <w:rsid w:val="00975545"/>
    <w:rsid w:val="00975B1C"/>
    <w:rsid w:val="00975B9C"/>
    <w:rsid w:val="00977254"/>
    <w:rsid w:val="00977997"/>
    <w:rsid w:val="009916F7"/>
    <w:rsid w:val="009926FD"/>
    <w:rsid w:val="00992DA0"/>
    <w:rsid w:val="00993C17"/>
    <w:rsid w:val="009948D3"/>
    <w:rsid w:val="0099505C"/>
    <w:rsid w:val="00997BBE"/>
    <w:rsid w:val="009A37FD"/>
    <w:rsid w:val="009B0E65"/>
    <w:rsid w:val="009B13BB"/>
    <w:rsid w:val="009B24E8"/>
    <w:rsid w:val="009B72E1"/>
    <w:rsid w:val="009C02F7"/>
    <w:rsid w:val="009C0375"/>
    <w:rsid w:val="009C1AD6"/>
    <w:rsid w:val="009C7CC5"/>
    <w:rsid w:val="009D2A1F"/>
    <w:rsid w:val="009D2B5A"/>
    <w:rsid w:val="009D4266"/>
    <w:rsid w:val="009D7269"/>
    <w:rsid w:val="009D7CD3"/>
    <w:rsid w:val="009E078E"/>
    <w:rsid w:val="009E180A"/>
    <w:rsid w:val="009E477A"/>
    <w:rsid w:val="009E6082"/>
    <w:rsid w:val="009E65C3"/>
    <w:rsid w:val="009E6A36"/>
    <w:rsid w:val="009F1E26"/>
    <w:rsid w:val="009F47B7"/>
    <w:rsid w:val="009F6820"/>
    <w:rsid w:val="009F7008"/>
    <w:rsid w:val="009F7BBA"/>
    <w:rsid w:val="00A0111E"/>
    <w:rsid w:val="00A01DBC"/>
    <w:rsid w:val="00A028C4"/>
    <w:rsid w:val="00A036C1"/>
    <w:rsid w:val="00A03AD6"/>
    <w:rsid w:val="00A05DB3"/>
    <w:rsid w:val="00A06FC9"/>
    <w:rsid w:val="00A10286"/>
    <w:rsid w:val="00A12215"/>
    <w:rsid w:val="00A126CA"/>
    <w:rsid w:val="00A149A9"/>
    <w:rsid w:val="00A17133"/>
    <w:rsid w:val="00A17AB0"/>
    <w:rsid w:val="00A236E6"/>
    <w:rsid w:val="00A30FF0"/>
    <w:rsid w:val="00A31221"/>
    <w:rsid w:val="00A322BF"/>
    <w:rsid w:val="00A41EA0"/>
    <w:rsid w:val="00A42E6C"/>
    <w:rsid w:val="00A44D7A"/>
    <w:rsid w:val="00A463D4"/>
    <w:rsid w:val="00A50610"/>
    <w:rsid w:val="00A5061C"/>
    <w:rsid w:val="00A50695"/>
    <w:rsid w:val="00A5127C"/>
    <w:rsid w:val="00A55003"/>
    <w:rsid w:val="00A55C6C"/>
    <w:rsid w:val="00A6475C"/>
    <w:rsid w:val="00A647DC"/>
    <w:rsid w:val="00A67CFF"/>
    <w:rsid w:val="00A751C2"/>
    <w:rsid w:val="00A75F55"/>
    <w:rsid w:val="00A76305"/>
    <w:rsid w:val="00A76CE2"/>
    <w:rsid w:val="00A7740B"/>
    <w:rsid w:val="00A816B8"/>
    <w:rsid w:val="00A81866"/>
    <w:rsid w:val="00A842E7"/>
    <w:rsid w:val="00A874D9"/>
    <w:rsid w:val="00A8756A"/>
    <w:rsid w:val="00A87614"/>
    <w:rsid w:val="00A91E07"/>
    <w:rsid w:val="00A9244C"/>
    <w:rsid w:val="00A94530"/>
    <w:rsid w:val="00A94708"/>
    <w:rsid w:val="00A95B36"/>
    <w:rsid w:val="00A95E6B"/>
    <w:rsid w:val="00AA1D3A"/>
    <w:rsid w:val="00AA518F"/>
    <w:rsid w:val="00AA5F65"/>
    <w:rsid w:val="00AA640D"/>
    <w:rsid w:val="00AA6CFA"/>
    <w:rsid w:val="00AB2115"/>
    <w:rsid w:val="00AB6809"/>
    <w:rsid w:val="00AB7C17"/>
    <w:rsid w:val="00AB7E66"/>
    <w:rsid w:val="00AC5242"/>
    <w:rsid w:val="00AC7225"/>
    <w:rsid w:val="00AC7B71"/>
    <w:rsid w:val="00AC7E61"/>
    <w:rsid w:val="00AD2093"/>
    <w:rsid w:val="00AD3011"/>
    <w:rsid w:val="00AD448B"/>
    <w:rsid w:val="00AD5251"/>
    <w:rsid w:val="00AD5E69"/>
    <w:rsid w:val="00AD6401"/>
    <w:rsid w:val="00AD7109"/>
    <w:rsid w:val="00AE4A49"/>
    <w:rsid w:val="00AE6673"/>
    <w:rsid w:val="00AF5DED"/>
    <w:rsid w:val="00AF7E97"/>
    <w:rsid w:val="00B000C2"/>
    <w:rsid w:val="00B02BF0"/>
    <w:rsid w:val="00B04B35"/>
    <w:rsid w:val="00B114BC"/>
    <w:rsid w:val="00B11F2A"/>
    <w:rsid w:val="00B12A49"/>
    <w:rsid w:val="00B140E5"/>
    <w:rsid w:val="00B149DB"/>
    <w:rsid w:val="00B158E0"/>
    <w:rsid w:val="00B15AE9"/>
    <w:rsid w:val="00B202F2"/>
    <w:rsid w:val="00B20E03"/>
    <w:rsid w:val="00B2150D"/>
    <w:rsid w:val="00B22DB6"/>
    <w:rsid w:val="00B25043"/>
    <w:rsid w:val="00B2528E"/>
    <w:rsid w:val="00B30A83"/>
    <w:rsid w:val="00B32E5E"/>
    <w:rsid w:val="00B337D1"/>
    <w:rsid w:val="00B426C3"/>
    <w:rsid w:val="00B43ACA"/>
    <w:rsid w:val="00B43E03"/>
    <w:rsid w:val="00B451B8"/>
    <w:rsid w:val="00B5077A"/>
    <w:rsid w:val="00B52EC4"/>
    <w:rsid w:val="00B53C85"/>
    <w:rsid w:val="00B541A1"/>
    <w:rsid w:val="00B556EB"/>
    <w:rsid w:val="00B55CBA"/>
    <w:rsid w:val="00B56B13"/>
    <w:rsid w:val="00B56DAA"/>
    <w:rsid w:val="00B56F9B"/>
    <w:rsid w:val="00B60B76"/>
    <w:rsid w:val="00B62FE5"/>
    <w:rsid w:val="00B63348"/>
    <w:rsid w:val="00B63EB8"/>
    <w:rsid w:val="00B668D0"/>
    <w:rsid w:val="00B80007"/>
    <w:rsid w:val="00B83318"/>
    <w:rsid w:val="00B9373B"/>
    <w:rsid w:val="00B9481E"/>
    <w:rsid w:val="00B95B92"/>
    <w:rsid w:val="00B95C8A"/>
    <w:rsid w:val="00B964E5"/>
    <w:rsid w:val="00B971C8"/>
    <w:rsid w:val="00BA0D1F"/>
    <w:rsid w:val="00BA3941"/>
    <w:rsid w:val="00BA5910"/>
    <w:rsid w:val="00BB271E"/>
    <w:rsid w:val="00BB3873"/>
    <w:rsid w:val="00BB4543"/>
    <w:rsid w:val="00BB579D"/>
    <w:rsid w:val="00BC2688"/>
    <w:rsid w:val="00BC31B5"/>
    <w:rsid w:val="00BC3EA6"/>
    <w:rsid w:val="00BC5EFB"/>
    <w:rsid w:val="00BC7543"/>
    <w:rsid w:val="00BC7C41"/>
    <w:rsid w:val="00BC7D56"/>
    <w:rsid w:val="00BD0CDE"/>
    <w:rsid w:val="00BD214E"/>
    <w:rsid w:val="00BD46D6"/>
    <w:rsid w:val="00BD60FB"/>
    <w:rsid w:val="00BD6479"/>
    <w:rsid w:val="00BE0D26"/>
    <w:rsid w:val="00BE7F54"/>
    <w:rsid w:val="00BF1A37"/>
    <w:rsid w:val="00BF22B3"/>
    <w:rsid w:val="00BF258B"/>
    <w:rsid w:val="00BF3C14"/>
    <w:rsid w:val="00BF6717"/>
    <w:rsid w:val="00BF719F"/>
    <w:rsid w:val="00BF75A4"/>
    <w:rsid w:val="00BF7DC0"/>
    <w:rsid w:val="00C00C84"/>
    <w:rsid w:val="00C01BFF"/>
    <w:rsid w:val="00C06AD2"/>
    <w:rsid w:val="00C06E5C"/>
    <w:rsid w:val="00C07422"/>
    <w:rsid w:val="00C11015"/>
    <w:rsid w:val="00C12D54"/>
    <w:rsid w:val="00C15D6E"/>
    <w:rsid w:val="00C24542"/>
    <w:rsid w:val="00C2510D"/>
    <w:rsid w:val="00C302CA"/>
    <w:rsid w:val="00C31B38"/>
    <w:rsid w:val="00C3472A"/>
    <w:rsid w:val="00C36C65"/>
    <w:rsid w:val="00C37BFF"/>
    <w:rsid w:val="00C37FD5"/>
    <w:rsid w:val="00C436A4"/>
    <w:rsid w:val="00C46533"/>
    <w:rsid w:val="00C4723B"/>
    <w:rsid w:val="00C476E3"/>
    <w:rsid w:val="00C511A0"/>
    <w:rsid w:val="00C537D6"/>
    <w:rsid w:val="00C5380C"/>
    <w:rsid w:val="00C53F81"/>
    <w:rsid w:val="00C61845"/>
    <w:rsid w:val="00C619E0"/>
    <w:rsid w:val="00C64972"/>
    <w:rsid w:val="00C678D6"/>
    <w:rsid w:val="00C727CE"/>
    <w:rsid w:val="00C72AEE"/>
    <w:rsid w:val="00C7389D"/>
    <w:rsid w:val="00C761DD"/>
    <w:rsid w:val="00C76BC0"/>
    <w:rsid w:val="00C771A2"/>
    <w:rsid w:val="00C774EB"/>
    <w:rsid w:val="00C80AB1"/>
    <w:rsid w:val="00C824F1"/>
    <w:rsid w:val="00C82F83"/>
    <w:rsid w:val="00C84198"/>
    <w:rsid w:val="00C8432E"/>
    <w:rsid w:val="00C843BA"/>
    <w:rsid w:val="00C861C2"/>
    <w:rsid w:val="00C863B2"/>
    <w:rsid w:val="00C8674E"/>
    <w:rsid w:val="00C9375A"/>
    <w:rsid w:val="00C937EB"/>
    <w:rsid w:val="00C953A4"/>
    <w:rsid w:val="00C97181"/>
    <w:rsid w:val="00C9757E"/>
    <w:rsid w:val="00CA068F"/>
    <w:rsid w:val="00CA4242"/>
    <w:rsid w:val="00CB0184"/>
    <w:rsid w:val="00CB12EC"/>
    <w:rsid w:val="00CB4FEC"/>
    <w:rsid w:val="00CB7253"/>
    <w:rsid w:val="00CC1872"/>
    <w:rsid w:val="00CC2B43"/>
    <w:rsid w:val="00CC2B5B"/>
    <w:rsid w:val="00CC5300"/>
    <w:rsid w:val="00CD177D"/>
    <w:rsid w:val="00CD4104"/>
    <w:rsid w:val="00CD7139"/>
    <w:rsid w:val="00CE4463"/>
    <w:rsid w:val="00CE45BD"/>
    <w:rsid w:val="00CF11A5"/>
    <w:rsid w:val="00CF21A9"/>
    <w:rsid w:val="00CF38C9"/>
    <w:rsid w:val="00CF4D01"/>
    <w:rsid w:val="00CF5A88"/>
    <w:rsid w:val="00CF602A"/>
    <w:rsid w:val="00D0058A"/>
    <w:rsid w:val="00D0225C"/>
    <w:rsid w:val="00D0301D"/>
    <w:rsid w:val="00D03C26"/>
    <w:rsid w:val="00D043EE"/>
    <w:rsid w:val="00D04A13"/>
    <w:rsid w:val="00D057A1"/>
    <w:rsid w:val="00D10300"/>
    <w:rsid w:val="00D114A7"/>
    <w:rsid w:val="00D12D5E"/>
    <w:rsid w:val="00D14660"/>
    <w:rsid w:val="00D14DB4"/>
    <w:rsid w:val="00D158E9"/>
    <w:rsid w:val="00D16300"/>
    <w:rsid w:val="00D2248A"/>
    <w:rsid w:val="00D2273D"/>
    <w:rsid w:val="00D241A1"/>
    <w:rsid w:val="00D2660A"/>
    <w:rsid w:val="00D316DC"/>
    <w:rsid w:val="00D32F95"/>
    <w:rsid w:val="00D35F5E"/>
    <w:rsid w:val="00D37316"/>
    <w:rsid w:val="00D37FC3"/>
    <w:rsid w:val="00D46BAA"/>
    <w:rsid w:val="00D519DC"/>
    <w:rsid w:val="00D526F8"/>
    <w:rsid w:val="00D52878"/>
    <w:rsid w:val="00D53485"/>
    <w:rsid w:val="00D55312"/>
    <w:rsid w:val="00D554A0"/>
    <w:rsid w:val="00D57260"/>
    <w:rsid w:val="00D61EB1"/>
    <w:rsid w:val="00D65345"/>
    <w:rsid w:val="00D7030F"/>
    <w:rsid w:val="00D704AB"/>
    <w:rsid w:val="00D71641"/>
    <w:rsid w:val="00D75CA8"/>
    <w:rsid w:val="00D76069"/>
    <w:rsid w:val="00D76122"/>
    <w:rsid w:val="00D8251D"/>
    <w:rsid w:val="00D84A8F"/>
    <w:rsid w:val="00D87B30"/>
    <w:rsid w:val="00D90582"/>
    <w:rsid w:val="00D93D97"/>
    <w:rsid w:val="00D941FB"/>
    <w:rsid w:val="00D961A0"/>
    <w:rsid w:val="00D967AC"/>
    <w:rsid w:val="00DA0921"/>
    <w:rsid w:val="00DA3AB3"/>
    <w:rsid w:val="00DA625B"/>
    <w:rsid w:val="00DB3A7C"/>
    <w:rsid w:val="00DB3C11"/>
    <w:rsid w:val="00DB5033"/>
    <w:rsid w:val="00DB5C64"/>
    <w:rsid w:val="00DB6289"/>
    <w:rsid w:val="00DB6437"/>
    <w:rsid w:val="00DC36E5"/>
    <w:rsid w:val="00DC3EF5"/>
    <w:rsid w:val="00DC473B"/>
    <w:rsid w:val="00DC4C80"/>
    <w:rsid w:val="00DC5817"/>
    <w:rsid w:val="00DC5E09"/>
    <w:rsid w:val="00DD28E7"/>
    <w:rsid w:val="00DD34DB"/>
    <w:rsid w:val="00DD56BC"/>
    <w:rsid w:val="00DD6C9C"/>
    <w:rsid w:val="00DE2DCE"/>
    <w:rsid w:val="00DE6A7C"/>
    <w:rsid w:val="00DE706D"/>
    <w:rsid w:val="00E006DE"/>
    <w:rsid w:val="00E01245"/>
    <w:rsid w:val="00E03123"/>
    <w:rsid w:val="00E03365"/>
    <w:rsid w:val="00E05752"/>
    <w:rsid w:val="00E05B65"/>
    <w:rsid w:val="00E0732F"/>
    <w:rsid w:val="00E10160"/>
    <w:rsid w:val="00E106D5"/>
    <w:rsid w:val="00E124A2"/>
    <w:rsid w:val="00E148BE"/>
    <w:rsid w:val="00E1575E"/>
    <w:rsid w:val="00E15D86"/>
    <w:rsid w:val="00E173D8"/>
    <w:rsid w:val="00E2269A"/>
    <w:rsid w:val="00E2312C"/>
    <w:rsid w:val="00E24546"/>
    <w:rsid w:val="00E26DFD"/>
    <w:rsid w:val="00E27D13"/>
    <w:rsid w:val="00E31E1A"/>
    <w:rsid w:val="00E3350E"/>
    <w:rsid w:val="00E35985"/>
    <w:rsid w:val="00E3638F"/>
    <w:rsid w:val="00E3714F"/>
    <w:rsid w:val="00E40CB4"/>
    <w:rsid w:val="00E4390D"/>
    <w:rsid w:val="00E44427"/>
    <w:rsid w:val="00E46D04"/>
    <w:rsid w:val="00E503E8"/>
    <w:rsid w:val="00E51DF7"/>
    <w:rsid w:val="00E52104"/>
    <w:rsid w:val="00E5321D"/>
    <w:rsid w:val="00E53BCD"/>
    <w:rsid w:val="00E6037E"/>
    <w:rsid w:val="00E6520D"/>
    <w:rsid w:val="00E664C7"/>
    <w:rsid w:val="00E66D6C"/>
    <w:rsid w:val="00E71F51"/>
    <w:rsid w:val="00E72639"/>
    <w:rsid w:val="00E746E9"/>
    <w:rsid w:val="00E75AAD"/>
    <w:rsid w:val="00E75D9C"/>
    <w:rsid w:val="00E84040"/>
    <w:rsid w:val="00E844B9"/>
    <w:rsid w:val="00E84B78"/>
    <w:rsid w:val="00E854DC"/>
    <w:rsid w:val="00E87073"/>
    <w:rsid w:val="00E87B9B"/>
    <w:rsid w:val="00E907D3"/>
    <w:rsid w:val="00E90939"/>
    <w:rsid w:val="00E940AC"/>
    <w:rsid w:val="00E94D68"/>
    <w:rsid w:val="00E96007"/>
    <w:rsid w:val="00E9744B"/>
    <w:rsid w:val="00EA465F"/>
    <w:rsid w:val="00EA5ECE"/>
    <w:rsid w:val="00EA6249"/>
    <w:rsid w:val="00EA6669"/>
    <w:rsid w:val="00EA7C1A"/>
    <w:rsid w:val="00EB3DED"/>
    <w:rsid w:val="00EB5226"/>
    <w:rsid w:val="00EB60B2"/>
    <w:rsid w:val="00EC0DCC"/>
    <w:rsid w:val="00EC13F6"/>
    <w:rsid w:val="00EC2992"/>
    <w:rsid w:val="00EC46BD"/>
    <w:rsid w:val="00EC4F4A"/>
    <w:rsid w:val="00EC5191"/>
    <w:rsid w:val="00EC5381"/>
    <w:rsid w:val="00EC7ED9"/>
    <w:rsid w:val="00ED4AEE"/>
    <w:rsid w:val="00ED712D"/>
    <w:rsid w:val="00EE05CE"/>
    <w:rsid w:val="00EE4785"/>
    <w:rsid w:val="00EF67F2"/>
    <w:rsid w:val="00EF6A81"/>
    <w:rsid w:val="00F00146"/>
    <w:rsid w:val="00F007BE"/>
    <w:rsid w:val="00F00C93"/>
    <w:rsid w:val="00F03575"/>
    <w:rsid w:val="00F03629"/>
    <w:rsid w:val="00F039C9"/>
    <w:rsid w:val="00F11101"/>
    <w:rsid w:val="00F12DE7"/>
    <w:rsid w:val="00F152D0"/>
    <w:rsid w:val="00F2503A"/>
    <w:rsid w:val="00F268EA"/>
    <w:rsid w:val="00F27697"/>
    <w:rsid w:val="00F329B4"/>
    <w:rsid w:val="00F3580F"/>
    <w:rsid w:val="00F35F67"/>
    <w:rsid w:val="00F37A81"/>
    <w:rsid w:val="00F42B70"/>
    <w:rsid w:val="00F43049"/>
    <w:rsid w:val="00F46CB6"/>
    <w:rsid w:val="00F46DBF"/>
    <w:rsid w:val="00F47D9E"/>
    <w:rsid w:val="00F5098C"/>
    <w:rsid w:val="00F50AFB"/>
    <w:rsid w:val="00F544DC"/>
    <w:rsid w:val="00F5557C"/>
    <w:rsid w:val="00F61EDE"/>
    <w:rsid w:val="00F62519"/>
    <w:rsid w:val="00F641CA"/>
    <w:rsid w:val="00F64BE2"/>
    <w:rsid w:val="00F65272"/>
    <w:rsid w:val="00F66FBA"/>
    <w:rsid w:val="00F70AE1"/>
    <w:rsid w:val="00F82E1D"/>
    <w:rsid w:val="00F8596D"/>
    <w:rsid w:val="00F860EE"/>
    <w:rsid w:val="00F93BDC"/>
    <w:rsid w:val="00F9416E"/>
    <w:rsid w:val="00F94DD2"/>
    <w:rsid w:val="00F95801"/>
    <w:rsid w:val="00FA187B"/>
    <w:rsid w:val="00FA18F9"/>
    <w:rsid w:val="00FA1AF3"/>
    <w:rsid w:val="00FA33A5"/>
    <w:rsid w:val="00FA56A2"/>
    <w:rsid w:val="00FB46B4"/>
    <w:rsid w:val="00FB54D6"/>
    <w:rsid w:val="00FB5768"/>
    <w:rsid w:val="00FB579B"/>
    <w:rsid w:val="00FB75A4"/>
    <w:rsid w:val="00FB77CB"/>
    <w:rsid w:val="00FC0BD4"/>
    <w:rsid w:val="00FC5B52"/>
    <w:rsid w:val="00FC7B85"/>
    <w:rsid w:val="00FD03F1"/>
    <w:rsid w:val="00FD4EC0"/>
    <w:rsid w:val="00FD78A6"/>
    <w:rsid w:val="00FE004F"/>
    <w:rsid w:val="00FE18DB"/>
    <w:rsid w:val="00FF197A"/>
    <w:rsid w:val="04D27228"/>
    <w:rsid w:val="08011EBD"/>
    <w:rsid w:val="0A5D07B6"/>
    <w:rsid w:val="0C4A2161"/>
    <w:rsid w:val="0E84835F"/>
    <w:rsid w:val="1299D996"/>
    <w:rsid w:val="135FCD22"/>
    <w:rsid w:val="159BF90D"/>
    <w:rsid w:val="19D3A9D2"/>
    <w:rsid w:val="1C51CD91"/>
    <w:rsid w:val="1F748448"/>
    <w:rsid w:val="272F6BBF"/>
    <w:rsid w:val="274DDBA5"/>
    <w:rsid w:val="2787AB57"/>
    <w:rsid w:val="2E9333CF"/>
    <w:rsid w:val="2F34A8D6"/>
    <w:rsid w:val="34B9CD6F"/>
    <w:rsid w:val="364B2B58"/>
    <w:rsid w:val="37453B1D"/>
    <w:rsid w:val="39520D8B"/>
    <w:rsid w:val="3A13FBBF"/>
    <w:rsid w:val="3C898552"/>
    <w:rsid w:val="3CCF5B6C"/>
    <w:rsid w:val="3DA5C7E9"/>
    <w:rsid w:val="41A92E4F"/>
    <w:rsid w:val="4295B677"/>
    <w:rsid w:val="430E0463"/>
    <w:rsid w:val="47131FC3"/>
    <w:rsid w:val="4AB9B1CB"/>
    <w:rsid w:val="4B91461E"/>
    <w:rsid w:val="5143E895"/>
    <w:rsid w:val="52849033"/>
    <w:rsid w:val="53E97A13"/>
    <w:rsid w:val="56135D51"/>
    <w:rsid w:val="56FB24C2"/>
    <w:rsid w:val="58427F09"/>
    <w:rsid w:val="598B0986"/>
    <w:rsid w:val="5AD02449"/>
    <w:rsid w:val="5C31E450"/>
    <w:rsid w:val="5D2F8F70"/>
    <w:rsid w:val="60DC7EBB"/>
    <w:rsid w:val="627BC544"/>
    <w:rsid w:val="63D97A6B"/>
    <w:rsid w:val="64536B33"/>
    <w:rsid w:val="64F371E2"/>
    <w:rsid w:val="669953CB"/>
    <w:rsid w:val="69025B79"/>
    <w:rsid w:val="719EDDFE"/>
    <w:rsid w:val="744259CA"/>
    <w:rsid w:val="7A8A37CE"/>
    <w:rsid w:val="7D4C480D"/>
    <w:rsid w:val="7E8C9EF7"/>
    <w:rsid w:val="7FBEA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65366"/>
  <w15:chartTrackingRefBased/>
  <w15:docId w15:val="{4CBF4FD6-54C2-4F78-9371-E1A26A03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DED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55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51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1010"/>
    <w:pPr>
      <w:keepNext/>
      <w:keepLines/>
      <w:spacing w:before="200" w:after="0" w:line="276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57E"/>
  </w:style>
  <w:style w:type="paragraph" w:styleId="Zpat">
    <w:name w:val="footer"/>
    <w:basedOn w:val="Normln"/>
    <w:link w:val="ZpatChar"/>
    <w:uiPriority w:val="99"/>
    <w:unhideWhenUsed/>
    <w:rsid w:val="00C97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57E"/>
  </w:style>
  <w:style w:type="paragraph" w:customStyle="1" w:styleId="Default">
    <w:name w:val="Default"/>
    <w:rsid w:val="00C97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57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00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83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5EEF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2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824F1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454702"/>
    <w:pPr>
      <w:widowControl w:val="0"/>
      <w:suppressAutoHyphens/>
      <w:spacing w:after="120" w:line="312" w:lineRule="auto"/>
      <w:jc w:val="right"/>
    </w:pPr>
    <w:rPr>
      <w:rFonts w:ascii="Verdana" w:eastAsia="Arial Unicode MS" w:hAnsi="Verdana" w:cs="Times New Roman"/>
      <w:kern w:val="2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4702"/>
    <w:rPr>
      <w:rFonts w:ascii="Verdana" w:eastAsia="Arial Unicode MS" w:hAnsi="Verdana" w:cs="Times New Roman"/>
      <w:kern w:val="2"/>
      <w:sz w:val="20"/>
      <w:szCs w:val="24"/>
      <w:lang w:eastAsia="ar-SA"/>
    </w:rPr>
  </w:style>
  <w:style w:type="paragraph" w:customStyle="1" w:styleId="TITRE">
    <w:name w:val="TITRE"/>
    <w:basedOn w:val="Normln"/>
    <w:next w:val="Normln"/>
    <w:uiPriority w:val="99"/>
    <w:rsid w:val="00454702"/>
    <w:pPr>
      <w:spacing w:before="480" w:after="48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901010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51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ln"/>
    <w:rsid w:val="004D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D4078"/>
  </w:style>
  <w:style w:type="character" w:customStyle="1" w:styleId="spellingerror">
    <w:name w:val="spellingerror"/>
    <w:basedOn w:val="Standardnpsmoodstavce"/>
    <w:rsid w:val="004D4078"/>
  </w:style>
  <w:style w:type="character" w:customStyle="1" w:styleId="eop">
    <w:name w:val="eop"/>
    <w:basedOn w:val="Standardnpsmoodstavce"/>
    <w:rsid w:val="004D4078"/>
  </w:style>
  <w:style w:type="character" w:customStyle="1" w:styleId="Nadpis1Char">
    <w:name w:val="Nadpis 1 Char"/>
    <w:basedOn w:val="Standardnpsmoodstavce"/>
    <w:link w:val="Nadpis1"/>
    <w:uiPriority w:val="9"/>
    <w:rsid w:val="00A55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2F3AC0"/>
    <w:rPr>
      <w:i/>
      <w:iCs/>
    </w:rPr>
  </w:style>
  <w:style w:type="paragraph" w:customStyle="1" w:styleId="xxxmsonormal">
    <w:name w:val="x_x_x_msonormal"/>
    <w:basedOn w:val="Normln"/>
    <w:rsid w:val="006F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contentpasted0">
    <w:name w:val="x_x_contentpasted0"/>
    <w:basedOn w:val="Standardnpsmoodstavce"/>
    <w:rsid w:val="006F28AD"/>
  </w:style>
  <w:style w:type="character" w:customStyle="1" w:styleId="xcontentpasted0">
    <w:name w:val="x_contentpasted0"/>
    <w:basedOn w:val="Standardnpsmoodstavce"/>
    <w:rsid w:val="006F28AD"/>
  </w:style>
  <w:style w:type="character" w:styleId="Odkaznakoment">
    <w:name w:val="annotation reference"/>
    <w:basedOn w:val="Standardnpsmoodstavce"/>
    <w:uiPriority w:val="99"/>
    <w:semiHidden/>
    <w:unhideWhenUsed/>
    <w:rsid w:val="00C843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3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3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3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43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4335.79193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31C4A06D6CF2448DC223AC14B33180" ma:contentTypeVersion="11" ma:contentTypeDescription="Vytvoří nový dokument" ma:contentTypeScope="" ma:versionID="fa4df8d71aeef45b17ae7953224a2743">
  <xsd:schema xmlns:xsd="http://www.w3.org/2001/XMLSchema" xmlns:xs="http://www.w3.org/2001/XMLSchema" xmlns:p="http://schemas.microsoft.com/office/2006/metadata/properties" xmlns:ns3="1281394c-aa45-4a6f-bf9d-f6fbdb42cd74" xmlns:ns4="ac21f4cc-601b-4997-8548-fd5056c4d489" targetNamespace="http://schemas.microsoft.com/office/2006/metadata/properties" ma:root="true" ma:fieldsID="c977d3b3bc60e3ea9a81f146562efbee" ns3:_="" ns4:_="">
    <xsd:import namespace="1281394c-aa45-4a6f-bf9d-f6fbdb42cd74"/>
    <xsd:import namespace="ac21f4cc-601b-4997-8548-fd5056c4d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394c-aa45-4a6f-bf9d-f6fbdb42c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1f4cc-601b-4997-8548-fd5056c4d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87E7-AFAC-45E8-8255-4CF0DBFA9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7C4E2-217A-4407-9B46-9A0ABD166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1394c-aa45-4a6f-bf9d-f6fbdb42cd74"/>
    <ds:schemaRef ds:uri="ac21f4cc-601b-4997-8548-fd5056c4d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56383-6235-4FD0-B6EE-16E73BB32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61DFE8-2FA5-4F13-BA71-792AF266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3328</Characters>
  <Application>Microsoft Office Word</Application>
  <DocSecurity>0</DocSecurity>
  <Lines>27</Lines>
  <Paragraphs>7</Paragraphs>
  <ScaleCrop>false</ScaleCrop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Solčányová</dc:creator>
  <cp:keywords/>
  <dc:description/>
  <cp:lastModifiedBy>Václava Snítilá</cp:lastModifiedBy>
  <cp:revision>2</cp:revision>
  <cp:lastPrinted>2021-12-30T20:04:00Z</cp:lastPrinted>
  <dcterms:created xsi:type="dcterms:W3CDTF">2025-01-15T14:10:00Z</dcterms:created>
  <dcterms:modified xsi:type="dcterms:W3CDTF">2025-01-15T14:10:00Z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0x0101003F31C4A06D6CF2448DC223AC14B33180</vt:lpwstr>
  </property>
</Properties>
</file>