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72C9F" w14:textId="5B8D7D7E" w:rsidR="00947CFB" w:rsidRDefault="00821048">
      <w:r>
        <w:t xml:space="preserve">10:00 OPENING: Jaroslav Reichl </w:t>
      </w:r>
      <w:proofErr w:type="spellStart"/>
      <w:r>
        <w:t>Lorman</w:t>
      </w:r>
      <w:proofErr w:type="spellEnd"/>
      <w:r>
        <w:t>, ŽIVOT 90</w:t>
      </w:r>
    </w:p>
    <w:p w14:paraId="18321C6A" w14:textId="4FFC35FC" w:rsidR="00821048" w:rsidRPr="00AE405E" w:rsidRDefault="00821048">
      <w:r>
        <w:t>10:10</w:t>
      </w:r>
      <w:r w:rsidR="00564D33">
        <w:t xml:space="preserve"> </w:t>
      </w:r>
      <w:r w:rsidR="00D63BB0">
        <w:rPr>
          <w:i/>
          <w:iCs/>
        </w:rPr>
        <w:t xml:space="preserve"> </w:t>
      </w:r>
      <w:r w:rsidR="00D63BB0" w:rsidRPr="00C65E03">
        <w:rPr>
          <w:b/>
          <w:bCs/>
        </w:rPr>
        <w:t xml:space="preserve">Pavlína </w:t>
      </w:r>
      <w:proofErr w:type="spellStart"/>
      <w:r w:rsidR="00D63BB0" w:rsidRPr="00C65E03">
        <w:rPr>
          <w:b/>
          <w:bCs/>
        </w:rPr>
        <w:t>Louženská</w:t>
      </w:r>
      <w:proofErr w:type="spellEnd"/>
      <w:r w:rsidR="00D63BB0" w:rsidRPr="00AE405E">
        <w:t xml:space="preserve">, </w:t>
      </w:r>
      <w:r w:rsidR="00ED19A9">
        <w:t>Trendy</w:t>
      </w:r>
      <w:r w:rsidR="00182E94">
        <w:t xml:space="preserve"> v </w:t>
      </w:r>
      <w:proofErr w:type="spellStart"/>
      <w:r w:rsidR="00182E94">
        <w:t>social</w:t>
      </w:r>
      <w:proofErr w:type="spellEnd"/>
      <w:r w:rsidR="00182E94">
        <w:t xml:space="preserve"> </w:t>
      </w:r>
      <w:proofErr w:type="spellStart"/>
      <w:r w:rsidR="00182E94">
        <w:t>responsibility</w:t>
      </w:r>
      <w:proofErr w:type="spellEnd"/>
    </w:p>
    <w:p w14:paraId="14A9A9AD" w14:textId="206BE808" w:rsidR="00821048" w:rsidRPr="00FC3CBE" w:rsidRDefault="00821048">
      <w:r w:rsidRPr="00821048">
        <w:rPr>
          <w:b/>
          <w:bCs/>
        </w:rPr>
        <w:t>10:</w:t>
      </w:r>
      <w:r>
        <w:rPr>
          <w:b/>
          <w:bCs/>
        </w:rPr>
        <w:t>2</w:t>
      </w:r>
      <w:r w:rsidRPr="00821048">
        <w:rPr>
          <w:b/>
          <w:bCs/>
        </w:rPr>
        <w:t xml:space="preserve">0 </w:t>
      </w:r>
      <w:r w:rsidR="00C346AB" w:rsidRPr="00B65FDA">
        <w:rPr>
          <w:b/>
          <w:bCs/>
        </w:rPr>
        <w:t xml:space="preserve"> Role </w:t>
      </w:r>
      <w:proofErr w:type="spellStart"/>
      <w:r w:rsidR="00977D9A" w:rsidRPr="00B65FDA">
        <w:rPr>
          <w:b/>
          <w:bCs/>
        </w:rPr>
        <w:t>nezisku</w:t>
      </w:r>
      <w:proofErr w:type="spellEnd"/>
      <w:r w:rsidR="00977D9A" w:rsidRPr="00B65FDA">
        <w:rPr>
          <w:b/>
          <w:bCs/>
        </w:rPr>
        <w:t xml:space="preserve"> </w:t>
      </w:r>
      <w:r w:rsidR="00C346AB" w:rsidRPr="00B65FDA">
        <w:rPr>
          <w:b/>
          <w:bCs/>
        </w:rPr>
        <w:t xml:space="preserve">v dnešní době </w:t>
      </w:r>
      <w:r w:rsidR="00766AAB">
        <w:t xml:space="preserve">(populismus, </w:t>
      </w:r>
      <w:r w:rsidR="004A2E45">
        <w:t xml:space="preserve">nárůst </w:t>
      </w:r>
      <w:r w:rsidR="007C2924">
        <w:t xml:space="preserve">ultrapravice, </w:t>
      </w:r>
      <w:r w:rsidR="00D97981">
        <w:t>individualismus, digitální doba..)</w:t>
      </w:r>
    </w:p>
    <w:p w14:paraId="6BE0CC8A" w14:textId="5D322540" w:rsidR="00821048" w:rsidRDefault="00821048">
      <w:r>
        <w:t>11:15 COFFEE BREAK</w:t>
      </w:r>
    </w:p>
    <w:p w14:paraId="1414D960" w14:textId="071E6645" w:rsidR="00821048" w:rsidRPr="00B65FDA" w:rsidRDefault="00821048">
      <w:r w:rsidRPr="00821048">
        <w:rPr>
          <w:b/>
          <w:bCs/>
        </w:rPr>
        <w:t xml:space="preserve">11:30 </w:t>
      </w:r>
      <w:r w:rsidR="00E62A71">
        <w:rPr>
          <w:b/>
          <w:bCs/>
        </w:rPr>
        <w:t>M</w:t>
      </w:r>
      <w:r w:rsidR="00A30B91">
        <w:rPr>
          <w:b/>
          <w:bCs/>
        </w:rPr>
        <w:t xml:space="preserve">apování problémů </w:t>
      </w:r>
      <w:r w:rsidR="00B65FDA">
        <w:t xml:space="preserve">(jak si neziskovky vybírají své téma a jak si </w:t>
      </w:r>
      <w:r w:rsidR="00C36C1B">
        <w:t>business</w:t>
      </w:r>
      <w:r w:rsidR="00B65FDA">
        <w:t xml:space="preserve"> vybírá, co podpoří</w:t>
      </w:r>
      <w:r w:rsidR="008B0698">
        <w:t xml:space="preserve">, </w:t>
      </w:r>
      <w:r w:rsidR="00C65E03">
        <w:t>kdo je klient a jaký problém se snažíme vyřešit? )</w:t>
      </w:r>
    </w:p>
    <w:p w14:paraId="0C16AD9D" w14:textId="03E7A297" w:rsidR="00821048" w:rsidRDefault="00821048">
      <w:r>
        <w:t>12:30 OBĚD</w:t>
      </w:r>
    </w:p>
    <w:p w14:paraId="2C040221" w14:textId="6FC4640A" w:rsidR="00821048" w:rsidRPr="00C65E03" w:rsidRDefault="00821048" w:rsidP="00821048">
      <w:r>
        <w:t xml:space="preserve">13:30 </w:t>
      </w:r>
      <w:r w:rsidR="00C65E03">
        <w:rPr>
          <w:b/>
          <w:bCs/>
        </w:rPr>
        <w:t xml:space="preserve">Daniel Prokop </w:t>
      </w:r>
      <w:r w:rsidR="00C65E03">
        <w:t xml:space="preserve">(Slepé skvrny – jsou problémy lidí v Praze a v Ústí stejné?  </w:t>
      </w:r>
      <w:r w:rsidR="00EC1CAC">
        <w:t xml:space="preserve">Bude navazovat </w:t>
      </w:r>
      <w:r w:rsidR="005539D9">
        <w:t xml:space="preserve">jak na mapování problémů, tak i na </w:t>
      </w:r>
      <w:r w:rsidR="00112761">
        <w:t>další diskuzi</w:t>
      </w:r>
    </w:p>
    <w:p w14:paraId="298E45A5" w14:textId="0C574448" w:rsidR="00821048" w:rsidRPr="004C78D4" w:rsidRDefault="00821048">
      <w:r w:rsidRPr="00821048">
        <w:rPr>
          <w:b/>
          <w:bCs/>
        </w:rPr>
        <w:t>1</w:t>
      </w:r>
      <w:r>
        <w:rPr>
          <w:b/>
          <w:bCs/>
        </w:rPr>
        <w:t>3</w:t>
      </w:r>
      <w:r w:rsidRPr="00821048">
        <w:rPr>
          <w:b/>
          <w:bCs/>
        </w:rPr>
        <w:t>:</w:t>
      </w:r>
      <w:r>
        <w:rPr>
          <w:b/>
          <w:bCs/>
        </w:rPr>
        <w:t>4</w:t>
      </w:r>
      <w:r w:rsidRPr="00821048">
        <w:rPr>
          <w:b/>
          <w:bCs/>
        </w:rPr>
        <w:t xml:space="preserve">0 </w:t>
      </w:r>
      <w:r w:rsidR="00112761">
        <w:rPr>
          <w:b/>
          <w:bCs/>
        </w:rPr>
        <w:t>Ja</w:t>
      </w:r>
      <w:r w:rsidR="002A418C">
        <w:rPr>
          <w:b/>
          <w:bCs/>
        </w:rPr>
        <w:t>k moje vlastní zkušenost</w:t>
      </w:r>
      <w:r w:rsidR="009126E0">
        <w:rPr>
          <w:b/>
          <w:bCs/>
        </w:rPr>
        <w:t xml:space="preserve"> </w:t>
      </w:r>
      <w:r w:rsidR="00A0206C">
        <w:rPr>
          <w:b/>
          <w:bCs/>
        </w:rPr>
        <w:t xml:space="preserve">ovlivňuje </w:t>
      </w:r>
      <w:r w:rsidR="00586064">
        <w:rPr>
          <w:b/>
          <w:bCs/>
        </w:rPr>
        <w:t>práci s cílovou skupinou</w:t>
      </w:r>
      <w:r w:rsidR="00586064" w:rsidRPr="004C78D4">
        <w:t xml:space="preserve"> (vždycky jsem chtěla pracovat s</w:t>
      </w:r>
      <w:r w:rsidR="004C78D4">
        <w:t> </w:t>
      </w:r>
      <w:proofErr w:type="spellStart"/>
      <w:r w:rsidR="00586064" w:rsidRPr="004C78D4">
        <w:t>babičkama</w:t>
      </w:r>
      <w:proofErr w:type="spellEnd"/>
      <w:r w:rsidR="004C78D4">
        <w:t xml:space="preserve">, </w:t>
      </w:r>
      <w:r w:rsidR="00BE4C28">
        <w:t>mám ráda děti a proto jim chci pomáhat</w:t>
      </w:r>
      <w:r w:rsidR="00C60DAA">
        <w:t>.. je osobní zkušenost přidaná hodnota nebo naopak ne?</w:t>
      </w:r>
    </w:p>
    <w:p w14:paraId="48D98BD9" w14:textId="7B608F83" w:rsidR="00821048" w:rsidRDefault="00821048">
      <w:r>
        <w:t>14:45 COFFEE BREAK</w:t>
      </w:r>
    </w:p>
    <w:p w14:paraId="64CD58A1" w14:textId="00468501" w:rsidR="00FE10FF" w:rsidRPr="00F045E9" w:rsidRDefault="00821048" w:rsidP="00821048">
      <w:r>
        <w:t>15:00</w:t>
      </w:r>
      <w:r w:rsidRPr="00821048">
        <w:rPr>
          <w:i/>
          <w:iCs/>
        </w:rPr>
        <w:t xml:space="preserve"> </w:t>
      </w:r>
      <w:proofErr w:type="spellStart"/>
      <w:r w:rsidR="008B1A12">
        <w:rPr>
          <w:b/>
          <w:bCs/>
        </w:rPr>
        <w:t>Pride</w:t>
      </w:r>
      <w:proofErr w:type="spellEnd"/>
      <w:r w:rsidR="008B1A12">
        <w:rPr>
          <w:b/>
          <w:bCs/>
        </w:rPr>
        <w:t xml:space="preserve"> Business </w:t>
      </w:r>
      <w:proofErr w:type="spellStart"/>
      <w:r w:rsidR="008B1A12">
        <w:rPr>
          <w:b/>
          <w:bCs/>
        </w:rPr>
        <w:t>Forum</w:t>
      </w:r>
      <w:proofErr w:type="spellEnd"/>
      <w:r w:rsidR="008B1A12">
        <w:rPr>
          <w:b/>
          <w:bCs/>
        </w:rPr>
        <w:t xml:space="preserve"> – </w:t>
      </w:r>
      <w:r w:rsidR="008B1A12" w:rsidRPr="00F045E9">
        <w:t>jak</w:t>
      </w:r>
      <w:r w:rsidR="00AB05C3">
        <w:t xml:space="preserve"> se pracuje s „armádou firem", </w:t>
      </w:r>
      <w:r w:rsidR="002B5A8D">
        <w:t xml:space="preserve">která </w:t>
      </w:r>
      <w:r w:rsidR="00230BBD">
        <w:t>podporuje stejné téma</w:t>
      </w:r>
      <w:r w:rsidR="00FE10FF">
        <w:t xml:space="preserve">. </w:t>
      </w:r>
      <w:r w:rsidR="003C0A9E">
        <w:t>(</w:t>
      </w:r>
      <w:r w:rsidR="00F376F0">
        <w:t xml:space="preserve">PBF </w:t>
      </w:r>
      <w:r w:rsidR="00B37335">
        <w:t xml:space="preserve">je iniciativy, která sdružuje firmy a organizace, které </w:t>
      </w:r>
      <w:r w:rsidR="003C0A9E">
        <w:t>podporují rovné pracovní prostředí pro LGBTQ lidi. Kromě firem spolupracují s politiky a zahraničním velvyslanci)</w:t>
      </w:r>
    </w:p>
    <w:p w14:paraId="28ABEDC4" w14:textId="1F1D1881" w:rsidR="00FE10FF" w:rsidRPr="00640E9C" w:rsidRDefault="0010076C" w:rsidP="00821048">
      <w:r>
        <w:rPr>
          <w:b/>
          <w:bCs/>
        </w:rPr>
        <w:t>15</w:t>
      </w:r>
      <w:r w:rsidR="004C080D">
        <w:rPr>
          <w:b/>
          <w:bCs/>
        </w:rPr>
        <w:t>:15</w:t>
      </w:r>
      <w:r w:rsidR="00401743">
        <w:rPr>
          <w:b/>
          <w:bCs/>
        </w:rPr>
        <w:t xml:space="preserve"> </w:t>
      </w:r>
      <w:r w:rsidR="00201423">
        <w:rPr>
          <w:b/>
          <w:bCs/>
        </w:rPr>
        <w:t xml:space="preserve">Johana </w:t>
      </w:r>
      <w:proofErr w:type="spellStart"/>
      <w:r w:rsidR="00201423">
        <w:rPr>
          <w:b/>
          <w:bCs/>
        </w:rPr>
        <w:t>Bázlerová</w:t>
      </w:r>
      <w:proofErr w:type="spellEnd"/>
      <w:r w:rsidR="00201423">
        <w:rPr>
          <w:b/>
          <w:bCs/>
        </w:rPr>
        <w:t xml:space="preserve"> (Jsem v</w:t>
      </w:r>
      <w:r w:rsidR="00953543">
        <w:rPr>
          <w:b/>
          <w:bCs/>
        </w:rPr>
        <w:t> </w:t>
      </w:r>
      <w:r w:rsidR="00201423">
        <w:rPr>
          <w:b/>
          <w:bCs/>
        </w:rPr>
        <w:t>obraze</w:t>
      </w:r>
      <w:r w:rsidR="00953543">
        <w:rPr>
          <w:b/>
          <w:bCs/>
        </w:rPr>
        <w:t xml:space="preserve">) </w:t>
      </w:r>
      <w:r w:rsidR="00C64469">
        <w:t>Co byl můj spouštěč</w:t>
      </w:r>
      <w:r w:rsidR="00A50547">
        <w:t>? (Johana tvoří obsah na profilu @jsemvobraze</w:t>
      </w:r>
      <w:r w:rsidR="00ED77D3">
        <w:t xml:space="preserve">, </w:t>
      </w:r>
      <w:r w:rsidR="00D27854">
        <w:t xml:space="preserve">srozumitelným a jednoduchým způsobem vysvětluje mladé generaci aktuální témata,  převážně politická a nebojí se u toho jasně </w:t>
      </w:r>
      <w:r w:rsidR="00590069">
        <w:t xml:space="preserve">říct svůj názor na </w:t>
      </w:r>
      <w:r w:rsidR="00264847">
        <w:t xml:space="preserve">témata  která otevírají kudlu v kapse </w:t>
      </w:r>
      <w:r w:rsidR="008B5B4D">
        <w:t xml:space="preserve">spoustě lidem (LGBTQ, feminismus, </w:t>
      </w:r>
      <w:r w:rsidR="00FE10FF">
        <w:t>duševní zdraví…)</w:t>
      </w:r>
    </w:p>
    <w:p w14:paraId="539049A0" w14:textId="1F8F89EE" w:rsidR="004C080D" w:rsidRPr="009525F0" w:rsidRDefault="004C080D" w:rsidP="00821048">
      <w:r>
        <w:rPr>
          <w:b/>
          <w:bCs/>
        </w:rPr>
        <w:t>15:30</w:t>
      </w:r>
      <w:r w:rsidR="004655C3">
        <w:rPr>
          <w:b/>
          <w:bCs/>
        </w:rPr>
        <w:t xml:space="preserve"> </w:t>
      </w:r>
      <w:r w:rsidR="00E266C8">
        <w:rPr>
          <w:b/>
          <w:bCs/>
        </w:rPr>
        <w:t xml:space="preserve">?? / </w:t>
      </w:r>
      <w:r w:rsidR="00AA1543">
        <w:rPr>
          <w:b/>
          <w:bCs/>
        </w:rPr>
        <w:t xml:space="preserve">O </w:t>
      </w:r>
      <w:r w:rsidR="00E266C8">
        <w:rPr>
          <w:b/>
          <w:bCs/>
        </w:rPr>
        <w:t xml:space="preserve">čem chce business slyšet </w:t>
      </w:r>
      <w:r w:rsidR="00AA1543">
        <w:rPr>
          <w:b/>
          <w:bCs/>
        </w:rPr>
        <w:t xml:space="preserve">a jak o tom </w:t>
      </w:r>
      <w:proofErr w:type="spellStart"/>
      <w:r w:rsidR="00AA1543">
        <w:rPr>
          <w:b/>
          <w:bCs/>
        </w:rPr>
        <w:t>nezisk</w:t>
      </w:r>
      <w:proofErr w:type="spellEnd"/>
      <w:r w:rsidR="00AA1543">
        <w:rPr>
          <w:b/>
          <w:bCs/>
        </w:rPr>
        <w:t xml:space="preserve"> umí  mluvit</w:t>
      </w:r>
      <w:r w:rsidR="00667EA0">
        <w:rPr>
          <w:b/>
          <w:bCs/>
        </w:rPr>
        <w:t xml:space="preserve">/ </w:t>
      </w:r>
      <w:r w:rsidR="00E445C2">
        <w:rPr>
          <w:b/>
          <w:bCs/>
        </w:rPr>
        <w:t>jak můžu využít sociální sítě</w:t>
      </w:r>
      <w:r w:rsidR="00D80498">
        <w:rPr>
          <w:b/>
          <w:bCs/>
        </w:rPr>
        <w:t xml:space="preserve">, aby o </w:t>
      </w:r>
      <w:r w:rsidR="003D4238">
        <w:rPr>
          <w:b/>
          <w:bCs/>
        </w:rPr>
        <w:t>mě bylo slyšet</w:t>
      </w:r>
    </w:p>
    <w:p w14:paraId="7870CC11" w14:textId="2FA0113B" w:rsidR="00821048" w:rsidRDefault="00821048">
      <w:r>
        <w:t>15:5</w:t>
      </w:r>
      <w:r w:rsidR="009525F0">
        <w:t>5</w:t>
      </w:r>
      <w:r>
        <w:t xml:space="preserve"> ZÁVĚREČNÉ SLOVO</w:t>
      </w:r>
    </w:p>
    <w:p w14:paraId="005385AA" w14:textId="6AEDD885" w:rsidR="00821048" w:rsidRDefault="00821048">
      <w:r>
        <w:t>16:00 ZÁVĚR AKCE</w:t>
      </w:r>
    </w:p>
    <w:p w14:paraId="092D0071" w14:textId="77777777" w:rsidR="00821048" w:rsidRDefault="00821048"/>
    <w:p w14:paraId="4890A35A" w14:textId="4DA87932" w:rsidR="00821048" w:rsidRDefault="00821048">
      <w:r>
        <w:t>10:00 – 12:30 workshop/ kulatý stůl</w:t>
      </w:r>
      <w:r>
        <w:tab/>
      </w:r>
      <w:r w:rsidR="002C238D" w:rsidRPr="00145922">
        <w:rPr>
          <w:b/>
          <w:bCs/>
        </w:rPr>
        <w:t>M</w:t>
      </w:r>
      <w:r w:rsidR="009A6F00" w:rsidRPr="00145922">
        <w:rPr>
          <w:b/>
          <w:bCs/>
        </w:rPr>
        <w:t>ezigenerační spolupráce v týmu</w:t>
      </w:r>
      <w:r w:rsidR="009A6F00">
        <w:t xml:space="preserve"> </w:t>
      </w:r>
      <w:r w:rsidR="00145922">
        <w:t>(proč je věková diverzita důležitá,  co se od sebe můžeme naučit, jak spolu mluvit a je mezi mladými a starými opravdu tak velký rozdíl? )</w:t>
      </w:r>
    </w:p>
    <w:p w14:paraId="191679BF" w14:textId="0BE06637" w:rsidR="00821048" w:rsidRDefault="00821048">
      <w:r>
        <w:t>14:00 – 15:30 workshop/ kulatý stůl</w:t>
      </w:r>
      <w:r>
        <w:tab/>
      </w:r>
      <w:r w:rsidR="00D3064C" w:rsidRPr="00E80C70">
        <w:rPr>
          <w:b/>
          <w:bCs/>
        </w:rPr>
        <w:t>V</w:t>
      </w:r>
      <w:r w:rsidR="00A951D8" w:rsidRPr="00E80C70">
        <w:rPr>
          <w:b/>
          <w:bCs/>
        </w:rPr>
        <w:t xml:space="preserve">ýznam vztahů mezi partnery </w:t>
      </w:r>
      <w:r w:rsidR="00EE4A73">
        <w:t>(</w:t>
      </w:r>
      <w:r w:rsidR="00AA7147">
        <w:t>Jak</w:t>
      </w:r>
      <w:r w:rsidR="00EE4A73">
        <w:t xml:space="preserve"> budovat dlouhodobé a vzájemně</w:t>
      </w:r>
      <w:r w:rsidR="00EA1EBD">
        <w:t xml:space="preserve"> </w:t>
      </w:r>
      <w:r w:rsidR="00FD5553">
        <w:t>prosperující vztahy</w:t>
      </w:r>
      <w:r w:rsidR="00AA7147">
        <w:t xml:space="preserve"> a proč </w:t>
      </w:r>
      <w:r w:rsidR="00FF0A01">
        <w:t>)</w:t>
      </w:r>
    </w:p>
    <w:p w14:paraId="47BA565C" w14:textId="211E5867" w:rsidR="009525F0" w:rsidRDefault="009525F0"/>
    <w:p w14:paraId="119AD7A9" w14:textId="60A12F11" w:rsidR="00984069" w:rsidRDefault="00984069"/>
    <w:p w14:paraId="57067C51" w14:textId="6E139EF8" w:rsidR="00984069" w:rsidRDefault="00984069">
      <w:r>
        <w:t>………………………</w:t>
      </w:r>
    </w:p>
    <w:p w14:paraId="619DC2FE" w14:textId="7C5095BE" w:rsidR="009525F0" w:rsidRPr="00A931A4" w:rsidRDefault="009525F0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72 % lidí čeká od firem, že společenská odpovědnost bude mezi jejich základními hodnotami.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>87 % Čechů požaduje, aby firmy pomáhali zákazníkům chovat se odpovědně. *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  <w:t xml:space="preserve">*zdroj: online průzkum agentury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Ipsos</w:t>
      </w:r>
      <w:proofErr w:type="spellEnd"/>
    </w:p>
    <w:sectPr w:rsidR="009525F0" w:rsidRPr="00A9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48"/>
    <w:rsid w:val="00031A43"/>
    <w:rsid w:val="00057CD9"/>
    <w:rsid w:val="00070F19"/>
    <w:rsid w:val="000B66B2"/>
    <w:rsid w:val="000C61AD"/>
    <w:rsid w:val="000E593D"/>
    <w:rsid w:val="0010076C"/>
    <w:rsid w:val="00112761"/>
    <w:rsid w:val="001446F0"/>
    <w:rsid w:val="00145922"/>
    <w:rsid w:val="00182E94"/>
    <w:rsid w:val="00201423"/>
    <w:rsid w:val="00222777"/>
    <w:rsid w:val="00230BBD"/>
    <w:rsid w:val="00264847"/>
    <w:rsid w:val="002A418C"/>
    <w:rsid w:val="002A4634"/>
    <w:rsid w:val="002B5A8D"/>
    <w:rsid w:val="002C238D"/>
    <w:rsid w:val="002E7396"/>
    <w:rsid w:val="00331C1A"/>
    <w:rsid w:val="00337993"/>
    <w:rsid w:val="003C0A9E"/>
    <w:rsid w:val="003C75F7"/>
    <w:rsid w:val="003D4238"/>
    <w:rsid w:val="003D66DE"/>
    <w:rsid w:val="003D6CBF"/>
    <w:rsid w:val="003F2D4A"/>
    <w:rsid w:val="00401743"/>
    <w:rsid w:val="00404419"/>
    <w:rsid w:val="004655C3"/>
    <w:rsid w:val="00476DCF"/>
    <w:rsid w:val="004A2E45"/>
    <w:rsid w:val="004B136D"/>
    <w:rsid w:val="004C080D"/>
    <w:rsid w:val="004C78D4"/>
    <w:rsid w:val="004E52B8"/>
    <w:rsid w:val="00505BBF"/>
    <w:rsid w:val="00512A36"/>
    <w:rsid w:val="0051450F"/>
    <w:rsid w:val="005430B1"/>
    <w:rsid w:val="00550053"/>
    <w:rsid w:val="005539D9"/>
    <w:rsid w:val="00564D33"/>
    <w:rsid w:val="00586064"/>
    <w:rsid w:val="00590069"/>
    <w:rsid w:val="005C1B2F"/>
    <w:rsid w:val="005E128F"/>
    <w:rsid w:val="005F1731"/>
    <w:rsid w:val="00630E9D"/>
    <w:rsid w:val="00640E9C"/>
    <w:rsid w:val="00667EA0"/>
    <w:rsid w:val="00686DEA"/>
    <w:rsid w:val="00744EF5"/>
    <w:rsid w:val="00766AAB"/>
    <w:rsid w:val="00767C17"/>
    <w:rsid w:val="0078650C"/>
    <w:rsid w:val="007C2924"/>
    <w:rsid w:val="008123EB"/>
    <w:rsid w:val="00821048"/>
    <w:rsid w:val="00857E26"/>
    <w:rsid w:val="00877958"/>
    <w:rsid w:val="008B0698"/>
    <w:rsid w:val="008B1A12"/>
    <w:rsid w:val="008B5B4D"/>
    <w:rsid w:val="008D1FD1"/>
    <w:rsid w:val="008F624E"/>
    <w:rsid w:val="009126E0"/>
    <w:rsid w:val="00946399"/>
    <w:rsid w:val="00947CFB"/>
    <w:rsid w:val="009525F0"/>
    <w:rsid w:val="00953543"/>
    <w:rsid w:val="0096563A"/>
    <w:rsid w:val="00977D9A"/>
    <w:rsid w:val="00984069"/>
    <w:rsid w:val="009A6F00"/>
    <w:rsid w:val="009C39E3"/>
    <w:rsid w:val="00A0206C"/>
    <w:rsid w:val="00A142D8"/>
    <w:rsid w:val="00A24264"/>
    <w:rsid w:val="00A30B91"/>
    <w:rsid w:val="00A50547"/>
    <w:rsid w:val="00A848AF"/>
    <w:rsid w:val="00A86A37"/>
    <w:rsid w:val="00A931A4"/>
    <w:rsid w:val="00A951D8"/>
    <w:rsid w:val="00AA1543"/>
    <w:rsid w:val="00AA7147"/>
    <w:rsid w:val="00AB05C3"/>
    <w:rsid w:val="00AE405E"/>
    <w:rsid w:val="00B04D1B"/>
    <w:rsid w:val="00B1051C"/>
    <w:rsid w:val="00B14E8F"/>
    <w:rsid w:val="00B35DC7"/>
    <w:rsid w:val="00B37335"/>
    <w:rsid w:val="00B65FDA"/>
    <w:rsid w:val="00BE4C28"/>
    <w:rsid w:val="00C124FE"/>
    <w:rsid w:val="00C14CEF"/>
    <w:rsid w:val="00C273F4"/>
    <w:rsid w:val="00C346AB"/>
    <w:rsid w:val="00C36C1B"/>
    <w:rsid w:val="00C60DAA"/>
    <w:rsid w:val="00C64469"/>
    <w:rsid w:val="00C65E03"/>
    <w:rsid w:val="00C87889"/>
    <w:rsid w:val="00CA602F"/>
    <w:rsid w:val="00CD1B87"/>
    <w:rsid w:val="00D27854"/>
    <w:rsid w:val="00D3064C"/>
    <w:rsid w:val="00D63BB0"/>
    <w:rsid w:val="00D80498"/>
    <w:rsid w:val="00D97981"/>
    <w:rsid w:val="00E06982"/>
    <w:rsid w:val="00E13F1C"/>
    <w:rsid w:val="00E21EF1"/>
    <w:rsid w:val="00E266C8"/>
    <w:rsid w:val="00E445C2"/>
    <w:rsid w:val="00E62A71"/>
    <w:rsid w:val="00E80C70"/>
    <w:rsid w:val="00EA1EBD"/>
    <w:rsid w:val="00EC1CAC"/>
    <w:rsid w:val="00ED19A9"/>
    <w:rsid w:val="00ED77D3"/>
    <w:rsid w:val="00EE4A73"/>
    <w:rsid w:val="00F045E9"/>
    <w:rsid w:val="00F376F0"/>
    <w:rsid w:val="00F43033"/>
    <w:rsid w:val="00F67E1C"/>
    <w:rsid w:val="00FB4C23"/>
    <w:rsid w:val="00FC3CBE"/>
    <w:rsid w:val="00FD5553"/>
    <w:rsid w:val="00FE10FF"/>
    <w:rsid w:val="00F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AD7C"/>
  <w15:chartTrackingRefBased/>
  <w15:docId w15:val="{2F49772E-A077-A347-9384-67042A4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1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1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1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10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10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10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10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10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10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10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10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10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1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10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1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bdd84f-2a80-43d3-a8fd-b04a5e122d18" xsi:nil="true"/>
    <lcf76f155ced4ddcb4097134ff3c332f xmlns="ff1391f1-c7bb-4365-9b82-c0a62fce7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3CC0F38EF344887AD2FA8B40D1869" ma:contentTypeVersion="15" ma:contentTypeDescription="Create a new document." ma:contentTypeScope="" ma:versionID="6f73274ebe269ac1c545e7855b777eb6">
  <xsd:schema xmlns:xsd="http://www.w3.org/2001/XMLSchema" xmlns:xs="http://www.w3.org/2001/XMLSchema" xmlns:p="http://schemas.microsoft.com/office/2006/metadata/properties" xmlns:ns2="ff1391f1-c7bb-4365-9b82-c0a62fce7e52" xmlns:ns3="9abdd84f-2a80-43d3-a8fd-b04a5e122d18" targetNamespace="http://schemas.microsoft.com/office/2006/metadata/properties" ma:root="true" ma:fieldsID="3ad15f8b030fbb56503fe553fd094055" ns2:_="" ns3:_="">
    <xsd:import namespace="ff1391f1-c7bb-4365-9b82-c0a62fce7e52"/>
    <xsd:import namespace="9abdd84f-2a80-43d3-a8fd-b04a5e122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391f1-c7bb-4365-9b82-c0a62fce7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b02e48-f727-4817-9df9-401eb7cff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dd84f-2a80-43d3-a8fd-b04a5e122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8d2897-2a93-460a-b2d9-9996af883dd7}" ma:internalName="TaxCatchAll" ma:showField="CatchAllData" ma:web="9abdd84f-2a80-43d3-a8fd-b04a5e122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B6840-3567-4BC3-86D6-2112B9A65377}">
  <ds:schemaRefs>
    <ds:schemaRef ds:uri="http://schemas.microsoft.com/office/2006/metadata/properties"/>
    <ds:schemaRef ds:uri="http://www.w3.org/2000/xmlns/"/>
    <ds:schemaRef ds:uri="9abdd84f-2a80-43d3-a8fd-b04a5e122d18"/>
    <ds:schemaRef ds:uri="http://www.w3.org/2001/XMLSchema-instance"/>
    <ds:schemaRef ds:uri="ff1391f1-c7bb-4365-9b82-c0a62fce7e52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F0C48-FF38-4F97-9F6A-B8C8DDEB923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f1391f1-c7bb-4365-9b82-c0a62fce7e52"/>
    <ds:schemaRef ds:uri="9abdd84f-2a80-43d3-a8fd-b04a5e122d18"/>
  </ds:schemaRefs>
</ds:datastoreItem>
</file>

<file path=customXml/itemProps3.xml><?xml version="1.0" encoding="utf-8"?>
<ds:datastoreItem xmlns:ds="http://schemas.openxmlformats.org/officeDocument/2006/customXml" ds:itemID="{5A737D48-2825-4C2B-A319-72F3D0C6B2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Jirsová</dc:creator>
  <cp:keywords/>
  <dc:description/>
  <cp:lastModifiedBy>Michaela Jirsová</cp:lastModifiedBy>
  <cp:revision>2</cp:revision>
  <dcterms:created xsi:type="dcterms:W3CDTF">2024-05-25T07:35:00Z</dcterms:created>
  <dcterms:modified xsi:type="dcterms:W3CDTF">2024-05-25T07:35:00Z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0x0101001373CC0F38EF344887AD2FA8B40D1869</vt:lpwstr>
  </property>
  <property fmtid="{D5CDD505-2E9C-101B-9397-08002B2CF9AE}" pid="3" name="MediaServiceImageTags">
    <vt:lpwstr/>
  </property>
</Properties>
</file>