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7E38" w14:textId="5DDEA11C" w:rsidR="003B7296" w:rsidRPr="00F81977" w:rsidRDefault="003B7296" w:rsidP="005A3CFA">
      <w:pPr>
        <w:spacing w:after="0"/>
        <w:rPr>
          <w:b/>
          <w:bCs/>
          <w:sz w:val="28"/>
          <w:szCs w:val="28"/>
        </w:rPr>
      </w:pPr>
      <w:r w:rsidRPr="00F81977">
        <w:rPr>
          <w:b/>
          <w:bCs/>
          <w:sz w:val="28"/>
          <w:szCs w:val="28"/>
        </w:rPr>
        <w:t>“Ageing connects” International Conference</w:t>
      </w:r>
      <w:r w:rsidR="005A3CFA" w:rsidRPr="00F81977">
        <w:rPr>
          <w:b/>
          <w:bCs/>
          <w:sz w:val="28"/>
          <w:szCs w:val="28"/>
        </w:rPr>
        <w:t xml:space="preserve">. </w:t>
      </w:r>
      <w:r w:rsidRPr="00F81977">
        <w:rPr>
          <w:b/>
          <w:bCs/>
          <w:sz w:val="28"/>
          <w:szCs w:val="28"/>
        </w:rPr>
        <w:t>Prague,</w:t>
      </w:r>
      <w:r w:rsidR="005A3CFA" w:rsidRPr="00F81977">
        <w:rPr>
          <w:b/>
          <w:bCs/>
          <w:sz w:val="28"/>
          <w:szCs w:val="28"/>
        </w:rPr>
        <w:t xml:space="preserve"> June 9–10, 2020</w:t>
      </w:r>
      <w:r w:rsidRPr="00F81977">
        <w:rPr>
          <w:b/>
          <w:bCs/>
          <w:sz w:val="28"/>
          <w:szCs w:val="28"/>
        </w:rPr>
        <w:tab/>
      </w:r>
    </w:p>
    <w:p w14:paraId="424729A0" w14:textId="436348A5" w:rsidR="0048656D" w:rsidRPr="00F81977" w:rsidRDefault="0048656D" w:rsidP="0048656D">
      <w:pPr>
        <w:jc w:val="center"/>
        <w:rPr>
          <w:b/>
          <w:bCs/>
        </w:rPr>
      </w:pPr>
      <w:r w:rsidRPr="00F81977">
        <w:rPr>
          <w:b/>
          <w:bCs/>
        </w:rPr>
        <w:t>DAY 1</w:t>
      </w:r>
    </w:p>
    <w:p w14:paraId="3F14B55E" w14:textId="77777777" w:rsidR="0048656D" w:rsidRPr="00F81977" w:rsidRDefault="0048656D" w:rsidP="0048656D">
      <w:r w:rsidRPr="00F81977">
        <w:t xml:space="preserve">9:00 – 9:10 Opening of the Conference by the Minister of </w:t>
      </w:r>
      <w:proofErr w:type="spellStart"/>
      <w:r w:rsidRPr="00F81977">
        <w:t>Labor</w:t>
      </w:r>
      <w:proofErr w:type="spellEnd"/>
      <w:r w:rsidRPr="00F81977">
        <w:t xml:space="preserve"> and Social Affairs Jana </w:t>
      </w:r>
      <w:proofErr w:type="spellStart"/>
      <w:r w:rsidRPr="00F81977">
        <w:t>Maláčová</w:t>
      </w:r>
      <w:proofErr w:type="spellEnd"/>
    </w:p>
    <w:p w14:paraId="187EB39D" w14:textId="07A1298A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bookmarkStart w:id="0" w:name="__DdeLink__778_501067954"/>
      <w:r w:rsidRPr="00F81977">
        <w:rPr>
          <w:rStyle w:val="eop"/>
          <w:rFonts w:ascii="Calibri" w:hAnsi="Calibri" w:cs="Calibri"/>
          <w:b/>
          <w:bCs/>
          <w:sz w:val="22"/>
          <w:szCs w:val="22"/>
        </w:rPr>
        <w:t>9:10- 11:</w:t>
      </w:r>
      <w:r w:rsidR="00DC4E57" w:rsidRPr="00F81977">
        <w:rPr>
          <w:rStyle w:val="eop"/>
          <w:rFonts w:ascii="Calibri" w:hAnsi="Calibri" w:cs="Calibri"/>
          <w:b/>
          <w:bCs/>
          <w:sz w:val="22"/>
          <w:szCs w:val="22"/>
        </w:rPr>
        <w:t>0</w:t>
      </w:r>
      <w:r w:rsidRPr="00F81977">
        <w:rPr>
          <w:rStyle w:val="eop"/>
          <w:rFonts w:ascii="Calibri" w:hAnsi="Calibri" w:cs="Calibri"/>
          <w:b/>
          <w:bCs/>
          <w:sz w:val="22"/>
          <w:szCs w:val="22"/>
        </w:rPr>
        <w:t xml:space="preserve">0 PLENARY SESSION </w:t>
      </w:r>
    </w:p>
    <w:p w14:paraId="4FBD470E" w14:textId="74BBC753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 w:rsidRPr="00F81977">
        <w:rPr>
          <w:rStyle w:val="eop"/>
          <w:rFonts w:ascii="Calibri" w:hAnsi="Calibri" w:cs="Calibri"/>
          <w:b/>
          <w:bCs/>
          <w:sz w:val="22"/>
          <w:szCs w:val="22"/>
        </w:rPr>
        <w:t xml:space="preserve">ELDER ABUSE AND NEGLECT </w:t>
      </w:r>
      <w:bookmarkEnd w:id="0"/>
      <w:r w:rsidRPr="00F81977">
        <w:rPr>
          <w:rStyle w:val="eop"/>
          <w:rFonts w:ascii="Calibri" w:hAnsi="Calibri" w:cs="Calibri"/>
          <w:b/>
          <w:bCs/>
          <w:sz w:val="22"/>
          <w:szCs w:val="22"/>
        </w:rPr>
        <w:t xml:space="preserve">(EAN) </w:t>
      </w:r>
    </w:p>
    <w:p w14:paraId="2B5BC6B1" w14:textId="77777777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</w:rPr>
      </w:pPr>
    </w:p>
    <w:p w14:paraId="7AE24FA3" w14:textId="77777777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9:10 – 9:30 Susan Somers: </w:t>
      </w:r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Introduction to the Topic</w:t>
      </w:r>
    </w:p>
    <w:p w14:paraId="57160A2A" w14:textId="631DEB7F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9:30 – 9:50 </w:t>
      </w:r>
      <w:r w:rsidR="009522B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Mgr. 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Jan Lorman: </w:t>
      </w:r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Defining </w:t>
      </w:r>
      <w:proofErr w:type="spellStart"/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Syndrom</w:t>
      </w:r>
      <w:proofErr w:type="spellEnd"/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Elder Abuse and Neglect</w:t>
      </w:r>
    </w:p>
    <w:p w14:paraId="0390C11B" w14:textId="4593F8B4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9:50 – 10:</w:t>
      </w:r>
      <w:r w:rsidR="00271C52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9522B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Simon Biggs</w:t>
      </w:r>
      <w:r w:rsidR="009522B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, PhD.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Relationship between Elder Abuse, Ageism and Human Rights </w:t>
      </w:r>
    </w:p>
    <w:p w14:paraId="414E96DE" w14:textId="795D05B6" w:rsidR="0048656D" w:rsidRPr="00F81977" w:rsidRDefault="006D4330" w:rsidP="0048656D">
      <w:pPr>
        <w:pStyle w:val="paragraph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10: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0 – 1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271C52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522B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r w:rsidR="0048656D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Robert Brent </w:t>
      </w:r>
      <w:r w:rsidR="0048656D"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Older Persons' Human Rights to Assistive Technology</w:t>
      </w:r>
    </w:p>
    <w:p w14:paraId="7CC962CE" w14:textId="0A98F0EE" w:rsidR="00371792" w:rsidRPr="00F81977" w:rsidRDefault="00371792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60256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–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11</w:t>
      </w:r>
      <w:r w:rsidR="0060256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00</w:t>
      </w:r>
      <w:r w:rsidR="0060256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Discussion</w:t>
      </w:r>
    </w:p>
    <w:p w14:paraId="7EFE9B96" w14:textId="7E0DE0D5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</w:rPr>
      </w:pPr>
    </w:p>
    <w:p w14:paraId="08A3BAA3" w14:textId="68593995" w:rsidR="0048656D" w:rsidRPr="00F81977" w:rsidRDefault="0048656D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81977">
        <w:rPr>
          <w:rStyle w:val="eop"/>
          <w:rFonts w:ascii="Calibri" w:hAnsi="Calibri" w:cs="Calibri"/>
          <w:sz w:val="22"/>
          <w:szCs w:val="22"/>
        </w:rPr>
        <w:t>11:</w:t>
      </w:r>
      <w:r w:rsidR="00DC4E57" w:rsidRPr="00F81977">
        <w:rPr>
          <w:rStyle w:val="eop"/>
          <w:rFonts w:ascii="Calibri" w:hAnsi="Calibri" w:cs="Calibri"/>
          <w:sz w:val="22"/>
          <w:szCs w:val="22"/>
        </w:rPr>
        <w:t>0</w:t>
      </w:r>
      <w:r w:rsidRPr="00F81977">
        <w:rPr>
          <w:rStyle w:val="eop"/>
          <w:rFonts w:ascii="Calibri" w:hAnsi="Calibri" w:cs="Calibri"/>
          <w:sz w:val="22"/>
          <w:szCs w:val="22"/>
        </w:rPr>
        <w:t>0 – 1</w:t>
      </w:r>
      <w:r w:rsidR="00271C52" w:rsidRPr="00F81977">
        <w:rPr>
          <w:rStyle w:val="eop"/>
          <w:rFonts w:ascii="Calibri" w:hAnsi="Calibri" w:cs="Calibri"/>
          <w:sz w:val="22"/>
          <w:szCs w:val="22"/>
        </w:rPr>
        <w:t>1</w:t>
      </w:r>
      <w:r w:rsidRPr="00F81977">
        <w:rPr>
          <w:rStyle w:val="eop"/>
          <w:rFonts w:ascii="Calibri" w:hAnsi="Calibri" w:cs="Calibri"/>
          <w:sz w:val="22"/>
          <w:szCs w:val="22"/>
        </w:rPr>
        <w:t>:</w:t>
      </w:r>
      <w:r w:rsidR="00DC4E57" w:rsidRPr="00F81977">
        <w:rPr>
          <w:rStyle w:val="eop"/>
          <w:rFonts w:ascii="Calibri" w:hAnsi="Calibri" w:cs="Calibri"/>
          <w:sz w:val="22"/>
          <w:szCs w:val="22"/>
        </w:rPr>
        <w:t>2</w:t>
      </w:r>
      <w:r w:rsidR="004E7C6B" w:rsidRPr="00F81977">
        <w:rPr>
          <w:rStyle w:val="eop"/>
          <w:rFonts w:ascii="Calibri" w:hAnsi="Calibri" w:cs="Calibri"/>
          <w:sz w:val="22"/>
          <w:szCs w:val="22"/>
        </w:rPr>
        <w:t>5</w:t>
      </w:r>
      <w:r w:rsidRPr="00F81977">
        <w:rPr>
          <w:rStyle w:val="eop"/>
          <w:rFonts w:ascii="Calibri" w:hAnsi="Calibri" w:cs="Calibri"/>
          <w:sz w:val="22"/>
          <w:szCs w:val="22"/>
        </w:rPr>
        <w:t xml:space="preserve"> Coffee break</w:t>
      </w:r>
    </w:p>
    <w:p w14:paraId="616BD764" w14:textId="77777777" w:rsidR="003B7296" w:rsidRPr="00F81977" w:rsidRDefault="003B7296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E5D577E" w14:textId="77777777" w:rsidR="00AB5BD3" w:rsidRDefault="004E7C6B" w:rsidP="0048656D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11:</w:t>
      </w:r>
      <w:r w:rsidR="00DC4E57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2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5-</w:t>
      </w:r>
      <w:r w:rsidR="00AA1CA4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13:</w:t>
      </w:r>
      <w:r w:rsidR="00DC4E57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="00AA1CA4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5 </w:t>
      </w:r>
      <w:r w:rsidR="0048656D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PLENARY </w:t>
      </w:r>
      <w:r w:rsidR="00AB5BD3">
        <w:rPr>
          <w:rStyle w:val="normaltextrun"/>
          <w:rFonts w:ascii="Calibri" w:hAnsi="Calibri" w:cs="Calibri"/>
          <w:b/>
          <w:bCs/>
          <w:sz w:val="22"/>
          <w:szCs w:val="22"/>
        </w:rPr>
        <w:t>SESSION</w:t>
      </w:r>
    </w:p>
    <w:p w14:paraId="0C3BBD7C" w14:textId="2C5E5605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SUICIDES IN THE </w:t>
      </w:r>
      <w:r w:rsidR="00F81977">
        <w:rPr>
          <w:rStyle w:val="normaltextrun"/>
          <w:rFonts w:ascii="Calibri" w:hAnsi="Calibri" w:cs="Calibri"/>
          <w:b/>
          <w:bCs/>
          <w:sz w:val="22"/>
          <w:szCs w:val="22"/>
        </w:rPr>
        <w:t>OLDER PERSONS</w:t>
      </w:r>
      <w:r w:rsidR="00F81977" w:rsidRPr="00F81977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6AE0EF59" w14:textId="77777777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4B171A" w14:textId="4139499A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271C52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4763EB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763EB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A4F65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Prof. PhDr. Tomáš Katrňák, Ph.D.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Suicidal rate and age, period and cohort effects in</w:t>
      </w:r>
      <w:r w:rsidR="00271C52"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E</w:t>
      </w:r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uropean countries between 1994 and 2014</w:t>
      </w:r>
    </w:p>
    <w:p w14:paraId="25C21E55" w14:textId="0FA4F69E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763EB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</w:t>
      </w:r>
      <w:r w:rsidR="006D4330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4763EB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MUDr. Ilona Divácká, MBA: </w:t>
      </w:r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Depression and Mood Swings Leading to Suicidal </w:t>
      </w:r>
      <w:proofErr w:type="spellStart"/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Behavior</w:t>
      </w:r>
      <w:proofErr w:type="spellEnd"/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in the </w:t>
      </w:r>
      <w:r w:rsidR="00F81977"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older persons</w:t>
      </w:r>
    </w:p>
    <w:p w14:paraId="6B4472B2" w14:textId="50842B6C" w:rsidR="002A4F65" w:rsidRPr="00F81977" w:rsidRDefault="0048656D" w:rsidP="002A4F65">
      <w:pPr>
        <w:spacing w:after="0"/>
      </w:pPr>
      <w:r w:rsidRPr="00F81977">
        <w:t>1</w:t>
      </w:r>
      <w:r w:rsidR="006D4330" w:rsidRPr="00F81977">
        <w:t>2</w:t>
      </w:r>
      <w:r w:rsidRPr="00F81977">
        <w:t>:</w:t>
      </w:r>
      <w:r w:rsidR="00DC4E57" w:rsidRPr="00F81977">
        <w:t>0</w:t>
      </w:r>
      <w:r w:rsidR="004763EB" w:rsidRPr="00F81977">
        <w:t>5</w:t>
      </w:r>
      <w:r w:rsidRPr="00F81977">
        <w:t xml:space="preserve"> – 1</w:t>
      </w:r>
      <w:r w:rsidR="00271C52" w:rsidRPr="00F81977">
        <w:t>2</w:t>
      </w:r>
      <w:r w:rsidRPr="00F81977">
        <w:t>:</w:t>
      </w:r>
      <w:r w:rsidR="00DC4E57" w:rsidRPr="00F81977">
        <w:t>2</w:t>
      </w:r>
      <w:r w:rsidR="004763EB" w:rsidRPr="00F81977">
        <w:t>5</w:t>
      </w:r>
      <w:r w:rsidRPr="00F81977">
        <w:t xml:space="preserve"> </w:t>
      </w:r>
      <w:proofErr w:type="spellStart"/>
      <w:r w:rsidR="002A4F65" w:rsidRPr="00F81977">
        <w:t>Nataša</w:t>
      </w:r>
      <w:proofErr w:type="spellEnd"/>
      <w:r w:rsidR="002A4F65" w:rsidRPr="00F81977">
        <w:t xml:space="preserve"> </w:t>
      </w:r>
      <w:proofErr w:type="spellStart"/>
      <w:r w:rsidR="002A4F65" w:rsidRPr="00F81977">
        <w:t>Todorović</w:t>
      </w:r>
      <w:proofErr w:type="spellEnd"/>
      <w:r w:rsidR="002A4F65" w:rsidRPr="00F81977">
        <w:t>, MPH</w:t>
      </w:r>
      <w:r w:rsidRPr="00F81977">
        <w:t xml:space="preserve">: </w:t>
      </w:r>
      <w:r w:rsidRPr="00F81977">
        <w:rPr>
          <w:i/>
          <w:iCs/>
        </w:rPr>
        <w:t xml:space="preserve">Suicide Prevention in the </w:t>
      </w:r>
      <w:r w:rsidR="00F81977" w:rsidRPr="00F81977">
        <w:rPr>
          <w:i/>
          <w:iCs/>
        </w:rPr>
        <w:t>older persons</w:t>
      </w:r>
      <w:r w:rsidR="00F81977">
        <w:rPr>
          <w:i/>
          <w:iCs/>
        </w:rPr>
        <w:t>.</w:t>
      </w:r>
    </w:p>
    <w:p w14:paraId="7FC4B1F9" w14:textId="24207675" w:rsidR="00B077D4" w:rsidRPr="00F81977" w:rsidRDefault="0048656D" w:rsidP="002A4F65">
      <w:pPr>
        <w:spacing w:after="0"/>
        <w:rPr>
          <w:i/>
          <w:iCs/>
        </w:rPr>
      </w:pPr>
      <w:r w:rsidRPr="00F81977">
        <w:t>1</w:t>
      </w:r>
      <w:r w:rsidR="00271C52" w:rsidRPr="00F81977">
        <w:t>2</w:t>
      </w:r>
      <w:r w:rsidRPr="00F81977">
        <w:t>:</w:t>
      </w:r>
      <w:r w:rsidR="00DC4E57" w:rsidRPr="00F81977">
        <w:t>2</w:t>
      </w:r>
      <w:r w:rsidR="004763EB" w:rsidRPr="00F81977">
        <w:t>5</w:t>
      </w:r>
      <w:r w:rsidRPr="00F81977">
        <w:t xml:space="preserve"> – 1</w:t>
      </w:r>
      <w:r w:rsidR="00DC4E57" w:rsidRPr="00F81977">
        <w:t>2</w:t>
      </w:r>
      <w:r w:rsidRPr="00F81977">
        <w:t>:</w:t>
      </w:r>
      <w:r w:rsidR="00DC4E57" w:rsidRPr="00F81977">
        <w:t>4</w:t>
      </w:r>
      <w:r w:rsidR="004763EB" w:rsidRPr="00F81977">
        <w:t>5</w:t>
      </w:r>
      <w:r w:rsidRPr="00F81977">
        <w:t xml:space="preserve"> Mgr. Alexandr Kasal: </w:t>
      </w:r>
      <w:r w:rsidRPr="00F81977">
        <w:rPr>
          <w:i/>
          <w:iCs/>
        </w:rPr>
        <w:t xml:space="preserve">Guidelines for Suicide Risk Management in the </w:t>
      </w:r>
      <w:r w:rsidR="00F81977" w:rsidRPr="00F81977">
        <w:rPr>
          <w:i/>
          <w:iCs/>
        </w:rPr>
        <w:t>older persons</w:t>
      </w:r>
    </w:p>
    <w:p w14:paraId="0B0E0A79" w14:textId="78C614E0" w:rsidR="00271C52" w:rsidRPr="00F81977" w:rsidRDefault="00271C52" w:rsidP="002A4F65">
      <w:pPr>
        <w:spacing w:after="0"/>
        <w:rPr>
          <w:color w:val="1F497D"/>
          <w:lang w:val="sr-Latn-RS"/>
        </w:rPr>
      </w:pPr>
      <w:r w:rsidRPr="00F81977">
        <w:t>1</w:t>
      </w:r>
      <w:r w:rsidR="00DC4E57" w:rsidRPr="00F81977">
        <w:t>2</w:t>
      </w:r>
      <w:r w:rsidRPr="00F81977">
        <w:t>:</w:t>
      </w:r>
      <w:r w:rsidR="00DC4E57" w:rsidRPr="00F81977">
        <w:t>4</w:t>
      </w:r>
      <w:r w:rsidR="004763EB" w:rsidRPr="00F81977">
        <w:t>5</w:t>
      </w:r>
      <w:r w:rsidRPr="00F81977">
        <w:t xml:space="preserve"> – </w:t>
      </w:r>
      <w:proofErr w:type="gramStart"/>
      <w:r w:rsidRPr="00F81977">
        <w:t>13:</w:t>
      </w:r>
      <w:r w:rsidR="00DC4E57" w:rsidRPr="00F81977">
        <w:t>0</w:t>
      </w:r>
      <w:r w:rsidR="004763EB" w:rsidRPr="00F81977">
        <w:t>5</w:t>
      </w:r>
      <w:r w:rsidRPr="00F81977">
        <w:t xml:space="preserve">  Discussion</w:t>
      </w:r>
      <w:proofErr w:type="gramEnd"/>
    </w:p>
    <w:p w14:paraId="4317D569" w14:textId="03EA7043" w:rsidR="006D4330" w:rsidRPr="00F81977" w:rsidRDefault="006D4330" w:rsidP="006D4330">
      <w:pPr>
        <w:pStyle w:val="paragraph"/>
        <w:spacing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13:</w:t>
      </w:r>
      <w:r w:rsidR="00DC4E57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="00AA1CA4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C425F6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– 14:</w:t>
      </w:r>
      <w:r w:rsidR="00DC4E57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00</w:t>
      </w:r>
      <w:r w:rsidR="00C425F6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LUNCH</w:t>
      </w:r>
    </w:p>
    <w:p w14:paraId="54A8181A" w14:textId="3F5D58C3" w:rsidR="00D476DC" w:rsidRPr="00D476DC" w:rsidRDefault="00D476DC" w:rsidP="00D476DC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00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-1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40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PLENARY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SESSION</w:t>
      </w:r>
    </w:p>
    <w:p w14:paraId="37EC9139" w14:textId="557BE289" w:rsidR="0048656D" w:rsidRPr="00F81977" w:rsidRDefault="006D4330">
      <w:r w:rsidRPr="00F81977">
        <w:rPr>
          <w:b/>
          <w:bCs/>
        </w:rPr>
        <w:t>LGBT AGEING</w:t>
      </w:r>
    </w:p>
    <w:p w14:paraId="098C039D" w14:textId="3A643FC9" w:rsidR="0048656D" w:rsidRPr="00F81977" w:rsidRDefault="006D4330" w:rsidP="002A4F65">
      <w:pPr>
        <w:spacing w:after="0" w:line="240" w:lineRule="auto"/>
      </w:pPr>
      <w:r w:rsidRPr="00F81977">
        <w:t>1</w:t>
      </w:r>
      <w:r w:rsidR="00366D73" w:rsidRPr="00F81977">
        <w:t>4</w:t>
      </w:r>
      <w:r w:rsidR="0048656D" w:rsidRPr="00F81977">
        <w:t>:</w:t>
      </w:r>
      <w:r w:rsidR="00DC4E57" w:rsidRPr="00F81977">
        <w:t>00</w:t>
      </w:r>
      <w:r w:rsidR="0048656D" w:rsidRPr="00F81977">
        <w:t xml:space="preserve"> – </w:t>
      </w:r>
      <w:r w:rsidRPr="00F81977">
        <w:t>1</w:t>
      </w:r>
      <w:r w:rsidR="00D60168" w:rsidRPr="00F81977">
        <w:t>4</w:t>
      </w:r>
      <w:r w:rsidR="0048656D" w:rsidRPr="00F81977">
        <w:t>:</w:t>
      </w:r>
      <w:r w:rsidR="00DC4E57" w:rsidRPr="00F81977">
        <w:t>20</w:t>
      </w:r>
      <w:r w:rsidR="0048656D" w:rsidRPr="00F81977">
        <w:rPr>
          <w:rFonts w:eastAsia="Times New Roman" w:cs="Calibri"/>
          <w:lang w:eastAsia="cs-CZ"/>
        </w:rPr>
        <w:t> </w:t>
      </w:r>
      <w:r w:rsidR="002A4F65" w:rsidRPr="00F81977">
        <w:rPr>
          <w:rFonts w:eastAsia="Times New Roman"/>
        </w:rPr>
        <w:t xml:space="preserve">Mgr. Jolana </w:t>
      </w:r>
      <w:proofErr w:type="gramStart"/>
      <w:r w:rsidR="002A4F65" w:rsidRPr="00F81977">
        <w:rPr>
          <w:rFonts w:eastAsia="Times New Roman"/>
        </w:rPr>
        <w:t>Novotná</w:t>
      </w:r>
      <w:r w:rsidR="002A4F65" w:rsidRPr="00F81977">
        <w:rPr>
          <w:rFonts w:ascii="Georgia" w:hAnsi="Georgia"/>
          <w:color w:val="000000"/>
          <w:sz w:val="18"/>
          <w:szCs w:val="18"/>
          <w:shd w:val="clear" w:color="auto" w:fill="FFFFFF"/>
        </w:rPr>
        <w:t> </w:t>
      </w:r>
      <w:r w:rsidR="0048656D" w:rsidRPr="00F81977">
        <w:rPr>
          <w:rFonts w:eastAsia="Times New Roman"/>
        </w:rPr>
        <w:t>:</w:t>
      </w:r>
      <w:proofErr w:type="gramEnd"/>
      <w:r w:rsidR="0048656D" w:rsidRPr="00F81977">
        <w:rPr>
          <w:rFonts w:eastAsia="Times New Roman"/>
        </w:rPr>
        <w:t xml:space="preserve"> </w:t>
      </w:r>
      <w:r w:rsidR="0048656D" w:rsidRPr="00F81977">
        <w:rPr>
          <w:rFonts w:eastAsia="Times New Roman"/>
          <w:i/>
          <w:iCs/>
        </w:rPr>
        <w:t>Intimacy and Sexuality in Old Age</w:t>
      </w:r>
    </w:p>
    <w:p w14:paraId="5B735196" w14:textId="4FC461D6" w:rsidR="0048656D" w:rsidRPr="00F81977" w:rsidRDefault="006D4330" w:rsidP="002A4F6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cs-CZ" w:eastAsia="cs-CZ"/>
        </w:rPr>
      </w:pPr>
      <w:r w:rsidRPr="00F81977">
        <w:rPr>
          <w:rFonts w:eastAsia="Times New Roman" w:cs="Calibri"/>
          <w:lang w:eastAsia="cs-CZ"/>
        </w:rPr>
        <w:t>1</w:t>
      </w:r>
      <w:r w:rsidR="00D60168" w:rsidRPr="00F81977">
        <w:rPr>
          <w:rFonts w:eastAsia="Times New Roman" w:cs="Calibri"/>
          <w:lang w:eastAsia="cs-CZ"/>
        </w:rPr>
        <w:t>4</w:t>
      </w:r>
      <w:r w:rsidR="0048656D"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20</w:t>
      </w:r>
      <w:r w:rsidR="0048656D" w:rsidRPr="00F81977">
        <w:rPr>
          <w:rFonts w:eastAsia="Times New Roman" w:cs="Calibri"/>
          <w:lang w:eastAsia="cs-CZ"/>
        </w:rPr>
        <w:t xml:space="preserve"> – </w:t>
      </w:r>
      <w:r w:rsidRPr="00F81977">
        <w:rPr>
          <w:rFonts w:eastAsia="Times New Roman" w:cs="Calibri"/>
          <w:lang w:eastAsia="cs-CZ"/>
        </w:rPr>
        <w:t>1</w:t>
      </w:r>
      <w:r w:rsidR="00510829" w:rsidRPr="00F81977">
        <w:rPr>
          <w:rFonts w:eastAsia="Times New Roman" w:cs="Calibri"/>
          <w:lang w:eastAsia="cs-CZ"/>
        </w:rPr>
        <w:t>4</w:t>
      </w:r>
      <w:r w:rsidR="0048656D"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40</w:t>
      </w:r>
      <w:r w:rsidR="0048656D" w:rsidRPr="00F81977">
        <w:rPr>
          <w:rFonts w:eastAsia="Times New Roman" w:cs="Calibri"/>
          <w:lang w:eastAsia="cs-CZ"/>
        </w:rPr>
        <w:t xml:space="preserve"> </w:t>
      </w:r>
      <w:proofErr w:type="spellStart"/>
      <w:r w:rsidR="002A4F65" w:rsidRPr="00F81977">
        <w:rPr>
          <w:rFonts w:eastAsia="Times New Roman"/>
        </w:rPr>
        <w:t>RNDr</w:t>
      </w:r>
      <w:proofErr w:type="spellEnd"/>
      <w:r w:rsidR="002A4F65" w:rsidRPr="00F81977">
        <w:rPr>
          <w:rFonts w:eastAsia="Times New Roman"/>
        </w:rPr>
        <w:t xml:space="preserve">. Michal </w:t>
      </w:r>
      <w:proofErr w:type="spellStart"/>
      <w:r w:rsidR="002A4F65" w:rsidRPr="00F81977">
        <w:rPr>
          <w:rFonts w:eastAsia="Times New Roman"/>
        </w:rPr>
        <w:t>Pitoňák</w:t>
      </w:r>
      <w:proofErr w:type="spellEnd"/>
      <w:r w:rsidR="002A4F65" w:rsidRPr="00F81977">
        <w:rPr>
          <w:rFonts w:eastAsia="Times New Roman"/>
        </w:rPr>
        <w:t>, Ph.D.</w:t>
      </w:r>
      <w:r w:rsidR="0048656D" w:rsidRPr="00F81977">
        <w:rPr>
          <w:rFonts w:eastAsia="Times New Roman"/>
        </w:rPr>
        <w:t xml:space="preserve">: </w:t>
      </w:r>
      <w:r w:rsidR="0048656D" w:rsidRPr="00F81977">
        <w:rPr>
          <w:rFonts w:eastAsia="Times New Roman"/>
          <w:i/>
          <w:iCs/>
        </w:rPr>
        <w:t>LGBT* People in Czech Society – Numbers and Facts</w:t>
      </w:r>
    </w:p>
    <w:p w14:paraId="720DC021" w14:textId="4BF7AFBF" w:rsidR="0048656D" w:rsidRPr="00F81977" w:rsidRDefault="006D4330" w:rsidP="002A4F65">
      <w:pPr>
        <w:spacing w:after="0" w:line="240" w:lineRule="auto"/>
      </w:pPr>
      <w:r w:rsidRPr="00F81977">
        <w:rPr>
          <w:rFonts w:eastAsia="Times New Roman" w:cs="Calibri"/>
          <w:lang w:eastAsia="cs-CZ"/>
        </w:rPr>
        <w:t>1</w:t>
      </w:r>
      <w:r w:rsidR="00510829" w:rsidRPr="00F81977">
        <w:rPr>
          <w:rFonts w:eastAsia="Times New Roman" w:cs="Calibri"/>
          <w:lang w:eastAsia="cs-CZ"/>
        </w:rPr>
        <w:t>4</w:t>
      </w:r>
      <w:r w:rsidR="0048656D"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40</w:t>
      </w:r>
      <w:r w:rsidR="0048656D" w:rsidRPr="00F81977">
        <w:rPr>
          <w:rFonts w:eastAsia="Times New Roman" w:cs="Calibri"/>
          <w:lang w:eastAsia="cs-CZ"/>
        </w:rPr>
        <w:t xml:space="preserve"> – 1</w:t>
      </w:r>
      <w:r w:rsidR="00D60168" w:rsidRPr="00F81977">
        <w:rPr>
          <w:rFonts w:eastAsia="Times New Roman" w:cs="Calibri"/>
          <w:lang w:eastAsia="cs-CZ"/>
        </w:rPr>
        <w:t>5</w:t>
      </w:r>
      <w:r w:rsidR="0048656D"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00</w:t>
      </w:r>
      <w:r w:rsidR="0048656D" w:rsidRPr="00F81977">
        <w:rPr>
          <w:rFonts w:eastAsia="Times New Roman" w:cs="Calibri"/>
          <w:lang w:eastAsia="cs-CZ"/>
        </w:rPr>
        <w:t> </w:t>
      </w:r>
      <w:r w:rsidR="00F1063B" w:rsidRPr="00F81977">
        <w:rPr>
          <w:rStyle w:val="normaltextrun"/>
        </w:rPr>
        <w:t xml:space="preserve">PhDr. Jaroslava </w:t>
      </w:r>
      <w:proofErr w:type="spellStart"/>
      <w:r w:rsidR="00F1063B" w:rsidRPr="00F81977">
        <w:rPr>
          <w:rStyle w:val="normaltextrun"/>
        </w:rPr>
        <w:t>Hasmanová</w:t>
      </w:r>
      <w:proofErr w:type="spellEnd"/>
      <w:r w:rsidR="00F1063B" w:rsidRPr="00F81977">
        <w:rPr>
          <w:rStyle w:val="normaltextrun"/>
        </w:rPr>
        <w:t xml:space="preserve"> </w:t>
      </w:r>
      <w:proofErr w:type="spellStart"/>
      <w:r w:rsidR="00F1063B" w:rsidRPr="00F81977">
        <w:rPr>
          <w:rStyle w:val="normaltextrun"/>
        </w:rPr>
        <w:t>Marhánková</w:t>
      </w:r>
      <w:proofErr w:type="spellEnd"/>
      <w:r w:rsidR="00F1063B" w:rsidRPr="00F81977">
        <w:rPr>
          <w:rStyle w:val="normaltextrun"/>
        </w:rPr>
        <w:t>, Ph.D.</w:t>
      </w:r>
      <w:r w:rsidR="0048656D" w:rsidRPr="00F81977">
        <w:rPr>
          <w:rFonts w:eastAsia="Times New Roman"/>
        </w:rPr>
        <w:t>:</w:t>
      </w:r>
      <w:r w:rsidR="0048656D" w:rsidRPr="00F81977">
        <w:rPr>
          <w:rFonts w:eastAsia="Times New Roman" w:cs="Calibri"/>
          <w:lang w:eastAsia="cs-CZ"/>
        </w:rPr>
        <w:t xml:space="preserve"> </w:t>
      </w:r>
      <w:r w:rsidR="0048656D" w:rsidRPr="00F81977">
        <w:rPr>
          <w:rFonts w:eastAsia="Times New Roman"/>
          <w:i/>
          <w:iCs/>
        </w:rPr>
        <w:t>LGBT* Client of a Social Service</w:t>
      </w:r>
    </w:p>
    <w:p w14:paraId="0D617B84" w14:textId="1A83DC9D" w:rsidR="0048656D" w:rsidRPr="00F81977" w:rsidRDefault="0048656D" w:rsidP="002A4F65">
      <w:pPr>
        <w:spacing w:after="0" w:line="240" w:lineRule="auto"/>
      </w:pPr>
      <w:r w:rsidRPr="00F81977">
        <w:rPr>
          <w:rFonts w:eastAsia="Times New Roman" w:cs="Calibri"/>
          <w:lang w:eastAsia="cs-CZ"/>
        </w:rPr>
        <w:t>1</w:t>
      </w:r>
      <w:r w:rsidR="00D60168" w:rsidRPr="00F81977">
        <w:rPr>
          <w:rFonts w:eastAsia="Times New Roman" w:cs="Calibri"/>
          <w:lang w:eastAsia="cs-CZ"/>
        </w:rPr>
        <w:t>5</w:t>
      </w:r>
      <w:r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00</w:t>
      </w:r>
      <w:r w:rsidRPr="00F81977">
        <w:rPr>
          <w:rFonts w:eastAsia="Times New Roman" w:cs="Calibri"/>
          <w:lang w:eastAsia="cs-CZ"/>
        </w:rPr>
        <w:t xml:space="preserve"> – 1</w:t>
      </w:r>
      <w:r w:rsidR="008848A5" w:rsidRPr="00F81977">
        <w:rPr>
          <w:rFonts w:eastAsia="Times New Roman" w:cs="Calibri"/>
          <w:lang w:eastAsia="cs-CZ"/>
        </w:rPr>
        <w:t>5</w:t>
      </w:r>
      <w:r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20</w:t>
      </w:r>
      <w:r w:rsidRPr="00F81977">
        <w:rPr>
          <w:rFonts w:eastAsia="Times New Roman" w:cs="Calibri"/>
          <w:lang w:eastAsia="cs-CZ"/>
        </w:rPr>
        <w:t xml:space="preserve"> </w:t>
      </w:r>
      <w:proofErr w:type="spellStart"/>
      <w:r w:rsidR="00F1063B" w:rsidRPr="00F81977">
        <w:rPr>
          <w:rStyle w:val="normaltextrun"/>
        </w:rPr>
        <w:t>ThLic</w:t>
      </w:r>
      <w:proofErr w:type="spellEnd"/>
      <w:r w:rsidR="00F1063B" w:rsidRPr="00F81977">
        <w:rPr>
          <w:rStyle w:val="normaltextrun"/>
        </w:rPr>
        <w:t>. Mgr. Jaroslav Lorman, Th.D.</w:t>
      </w:r>
      <w:r w:rsidRPr="00F81977">
        <w:rPr>
          <w:rStyle w:val="normaltextrun"/>
        </w:rPr>
        <w:t>:</w:t>
      </w:r>
      <w:r w:rsidRPr="00F81977">
        <w:rPr>
          <w:rFonts w:eastAsia="Times New Roman" w:cs="Calibri"/>
          <w:lang w:eastAsia="cs-CZ"/>
        </w:rPr>
        <w:t xml:space="preserve"> </w:t>
      </w:r>
      <w:r w:rsidRPr="00F81977">
        <w:rPr>
          <w:rFonts w:eastAsia="Times New Roman" w:cs="Calibri"/>
          <w:i/>
          <w:iCs/>
          <w:lang w:eastAsia="cs-CZ"/>
        </w:rPr>
        <w:t>Best Practice of LGBT* Elderly Care and Trends</w:t>
      </w:r>
      <w:bookmarkStart w:id="1" w:name="_Hlk29200747"/>
      <w:bookmarkEnd w:id="1"/>
    </w:p>
    <w:p w14:paraId="21939E1A" w14:textId="10CFE124" w:rsidR="003B7296" w:rsidRPr="00F81977" w:rsidRDefault="00271C52" w:rsidP="003B7296">
      <w:pPr>
        <w:spacing w:after="0"/>
      </w:pPr>
      <w:r w:rsidRPr="00F81977">
        <w:t>15:</w:t>
      </w:r>
      <w:r w:rsidR="00DC4E57" w:rsidRPr="00F81977">
        <w:t>20</w:t>
      </w:r>
      <w:r w:rsidRPr="00F81977">
        <w:t xml:space="preserve"> – </w:t>
      </w:r>
      <w:proofErr w:type="gramStart"/>
      <w:r w:rsidRPr="00F81977">
        <w:t>15:</w:t>
      </w:r>
      <w:r w:rsidR="00DC4E57" w:rsidRPr="00F81977">
        <w:t>4</w:t>
      </w:r>
      <w:r w:rsidRPr="00F81977">
        <w:t>0  Discussion</w:t>
      </w:r>
      <w:proofErr w:type="gramEnd"/>
    </w:p>
    <w:p w14:paraId="6FCC26C1" w14:textId="54616E15" w:rsidR="0048656D" w:rsidRPr="00F81977" w:rsidRDefault="006D4330" w:rsidP="003B7296">
      <w:pPr>
        <w:jc w:val="center"/>
        <w:rPr>
          <w:rStyle w:val="eop"/>
        </w:rPr>
      </w:pPr>
      <w:r w:rsidRPr="00F81977">
        <w:rPr>
          <w:rFonts w:eastAsia="Times New Roman" w:cs="Calibri"/>
          <w:lang w:eastAsia="cs-CZ"/>
        </w:rPr>
        <w:t>1</w:t>
      </w:r>
      <w:r w:rsidR="00366D73" w:rsidRPr="00F81977">
        <w:rPr>
          <w:rFonts w:eastAsia="Times New Roman" w:cs="Calibri"/>
          <w:lang w:eastAsia="cs-CZ"/>
        </w:rPr>
        <w:t>5</w:t>
      </w:r>
      <w:r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4</w:t>
      </w:r>
      <w:r w:rsidRPr="00F81977">
        <w:rPr>
          <w:rFonts w:eastAsia="Times New Roman" w:cs="Calibri"/>
          <w:lang w:eastAsia="cs-CZ"/>
        </w:rPr>
        <w:t>0 – 1</w:t>
      </w:r>
      <w:r w:rsidR="00366D73" w:rsidRPr="00F81977">
        <w:rPr>
          <w:rFonts w:eastAsia="Times New Roman" w:cs="Calibri"/>
          <w:lang w:eastAsia="cs-CZ"/>
        </w:rPr>
        <w:t>6</w:t>
      </w:r>
      <w:r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1</w:t>
      </w:r>
      <w:r w:rsidR="00C620C2" w:rsidRPr="00F81977">
        <w:rPr>
          <w:rFonts w:eastAsia="Times New Roman" w:cs="Calibri"/>
          <w:lang w:eastAsia="cs-CZ"/>
        </w:rPr>
        <w:t>0</w:t>
      </w:r>
      <w:r w:rsidRPr="00F81977">
        <w:rPr>
          <w:rFonts w:eastAsia="Times New Roman" w:cs="Calibri"/>
          <w:lang w:eastAsia="cs-CZ"/>
        </w:rPr>
        <w:t xml:space="preserve"> Coffee break</w:t>
      </w:r>
    </w:p>
    <w:p w14:paraId="05F7B5F9" w14:textId="3B226042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WORKSHOPS</w:t>
      </w:r>
      <w:bookmarkStart w:id="2" w:name="_Hlk29201466"/>
      <w:bookmarkEnd w:id="2"/>
      <w:r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1</w:t>
      </w:r>
      <w:r w:rsidR="00117103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6</w:t>
      </w:r>
      <w:r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  <w:r w:rsidR="00DC4E57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</w:t>
      </w:r>
      <w:r w:rsidR="00117103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</w:t>
      </w:r>
      <w:r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– 1</w:t>
      </w:r>
      <w:r w:rsidR="00DC4E57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7</w:t>
      </w:r>
      <w:r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  <w:r w:rsidR="00DC4E57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3</w:t>
      </w:r>
      <w:r w:rsidR="00117103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</w:t>
      </w:r>
    </w:p>
    <w:p w14:paraId="0B0CCEAD" w14:textId="77777777" w:rsidR="0048656D" w:rsidRPr="00F81977" w:rsidRDefault="0048656D" w:rsidP="0048656D">
      <w:pPr>
        <w:spacing w:after="0"/>
        <w:textAlignment w:val="baseline"/>
        <w:rPr>
          <w:i/>
          <w:iCs/>
        </w:rPr>
      </w:pPr>
      <w:r w:rsidRPr="00F81977">
        <w:rPr>
          <w:i/>
          <w:iCs/>
        </w:rPr>
        <w:t xml:space="preserve">Detecting Elder Abuse and Neglect. Training. Case studies. </w:t>
      </w:r>
    </w:p>
    <w:p w14:paraId="00AA8046" w14:textId="5D7C7E84" w:rsidR="006D0D5F" w:rsidRPr="00F81977" w:rsidRDefault="00F1063B" w:rsidP="00F1063B">
      <w:pPr>
        <w:spacing w:after="0"/>
        <w:textAlignment w:val="baseline"/>
        <w:rPr>
          <w:rStyle w:val="normaltextrun"/>
        </w:rPr>
      </w:pPr>
      <w:r w:rsidRPr="00F81977">
        <w:t>Sara Alon PhD.</w:t>
      </w:r>
      <w:r w:rsidR="0048656D" w:rsidRPr="00F81977">
        <w:t xml:space="preserve">; </w:t>
      </w:r>
      <w:r w:rsidRPr="00F81977">
        <w:t>Assoc Prof. Amanda Phelan</w:t>
      </w:r>
      <w:r w:rsidR="0048656D" w:rsidRPr="00F81977">
        <w:t xml:space="preserve">; </w:t>
      </w:r>
      <w:r w:rsidR="00A22E3E" w:rsidRPr="00F81977">
        <w:rPr>
          <w:rStyle w:val="normaltextrun"/>
        </w:rPr>
        <w:t xml:space="preserve">Prof. </w:t>
      </w:r>
      <w:proofErr w:type="spellStart"/>
      <w:r w:rsidR="00A22E3E" w:rsidRPr="00F81977">
        <w:rPr>
          <w:rStyle w:val="normaltextrun"/>
        </w:rPr>
        <w:t>Dr.</w:t>
      </w:r>
      <w:proofErr w:type="spellEnd"/>
      <w:r w:rsidR="00A22E3E" w:rsidRPr="00F81977">
        <w:rPr>
          <w:rStyle w:val="normaltextrun"/>
        </w:rPr>
        <w:t xml:space="preserve"> Thomas </w:t>
      </w:r>
      <w:proofErr w:type="spellStart"/>
      <w:r w:rsidR="00A22E3E" w:rsidRPr="00F81977">
        <w:rPr>
          <w:rStyle w:val="normaltextrun"/>
        </w:rPr>
        <w:t>Görgen</w:t>
      </w:r>
      <w:proofErr w:type="spellEnd"/>
    </w:p>
    <w:p w14:paraId="585D2E83" w14:textId="77777777" w:rsidR="006D4330" w:rsidRPr="00F81977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0F6A10B9" w14:textId="22D5C3A7" w:rsidR="006D4330" w:rsidRPr="00F81977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WORKSHOPS </w:t>
      </w:r>
      <w:r w:rsidR="00DC4E57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16:10 – 17:30</w:t>
      </w:r>
    </w:p>
    <w:p w14:paraId="73104BAA" w14:textId="77777777" w:rsidR="006D4330" w:rsidRPr="00F81977" w:rsidRDefault="006D4330" w:rsidP="006D4330">
      <w:pPr>
        <w:spacing w:after="0"/>
        <w:textAlignment w:val="baseline"/>
        <w:rPr>
          <w:i/>
          <w:iCs/>
        </w:rPr>
      </w:pPr>
      <w:r w:rsidRPr="00F81977">
        <w:rPr>
          <w:i/>
          <w:iCs/>
        </w:rPr>
        <w:t xml:space="preserve">Detecting Elder Abuse and Neglect. Training. Case studies. </w:t>
      </w:r>
    </w:p>
    <w:p w14:paraId="6DA02ED0" w14:textId="7B3CD290" w:rsidR="004B604B" w:rsidRPr="00F81977" w:rsidRDefault="004B604B" w:rsidP="004B604B">
      <w:pPr>
        <w:spacing w:after="0"/>
        <w:textAlignment w:val="baseline"/>
      </w:pPr>
      <w:r w:rsidRPr="00F81977">
        <w:t xml:space="preserve">Susan Somers, Simon Biggs, MUDr. Zdeněk </w:t>
      </w:r>
      <w:proofErr w:type="spellStart"/>
      <w:r w:rsidRPr="00F81977">
        <w:t>Kalvach</w:t>
      </w:r>
      <w:proofErr w:type="spellEnd"/>
      <w:r w:rsidRPr="00F81977">
        <w:t>, CSc.</w:t>
      </w:r>
    </w:p>
    <w:p w14:paraId="4CB1EEA0" w14:textId="77777777" w:rsidR="009522B1" w:rsidRPr="00F81977" w:rsidRDefault="009522B1" w:rsidP="009522B1">
      <w:pPr>
        <w:spacing w:after="0"/>
        <w:textAlignment w:val="baseline"/>
        <w:rPr>
          <w:rStyle w:val="normaltextrun"/>
          <w:b/>
          <w:bCs/>
        </w:rPr>
      </w:pPr>
    </w:p>
    <w:p w14:paraId="02F51F90" w14:textId="3E183D1A" w:rsidR="006D4330" w:rsidRPr="00F81977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WORKSHOPS </w:t>
      </w:r>
      <w:r w:rsidR="00DC4E57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16:10 – 17:30</w:t>
      </w:r>
    </w:p>
    <w:p w14:paraId="10C88B51" w14:textId="77777777" w:rsidR="006D4330" w:rsidRPr="00F81977" w:rsidRDefault="006D4330" w:rsidP="006D4330">
      <w:pPr>
        <w:spacing w:after="0"/>
        <w:textAlignment w:val="baseline"/>
        <w:rPr>
          <w:i/>
          <w:iCs/>
        </w:rPr>
      </w:pPr>
      <w:r w:rsidRPr="00F81977">
        <w:rPr>
          <w:i/>
          <w:iCs/>
        </w:rPr>
        <w:t xml:space="preserve">Detecting Elder Abuse and Neglect. Training. Case studies. </w:t>
      </w:r>
    </w:p>
    <w:p w14:paraId="72EC0C52" w14:textId="60AABBED" w:rsidR="004B604B" w:rsidRPr="00F81977" w:rsidRDefault="004B604B" w:rsidP="004B604B">
      <w:pPr>
        <w:spacing w:after="0"/>
        <w:textAlignment w:val="baseline"/>
        <w:rPr>
          <w:rStyle w:val="normaltextrun"/>
        </w:rPr>
      </w:pPr>
      <w:r w:rsidRPr="00F81977">
        <w:rPr>
          <w:rStyle w:val="normaltextrun"/>
        </w:rPr>
        <w:t xml:space="preserve">Doc. PhDr. Ludmila </w:t>
      </w:r>
      <w:proofErr w:type="spellStart"/>
      <w:r w:rsidRPr="00F81977">
        <w:rPr>
          <w:rStyle w:val="normaltextrun"/>
        </w:rPr>
        <w:t>Čírtková</w:t>
      </w:r>
      <w:proofErr w:type="spellEnd"/>
      <w:r w:rsidRPr="00F81977">
        <w:rPr>
          <w:rStyle w:val="normaltextrun"/>
        </w:rPr>
        <w:t xml:space="preserve">, CSc., JUDr. Tomáš </w:t>
      </w:r>
      <w:bookmarkStart w:id="3" w:name="_GoBack"/>
      <w:proofErr w:type="spellStart"/>
      <w:r w:rsidRPr="00F81977">
        <w:rPr>
          <w:rStyle w:val="normaltextrun"/>
        </w:rPr>
        <w:t>Dur</w:t>
      </w:r>
      <w:bookmarkEnd w:id="3"/>
      <w:r w:rsidRPr="00F81977">
        <w:rPr>
          <w:rStyle w:val="normaltextrun"/>
        </w:rPr>
        <w:t>dík</w:t>
      </w:r>
      <w:proofErr w:type="spellEnd"/>
      <w:r w:rsidR="008C1958">
        <w:rPr>
          <w:rStyle w:val="normaltextrun"/>
        </w:rPr>
        <w:t xml:space="preserve"> (TBC)</w:t>
      </w:r>
      <w:r w:rsidRPr="00F81977">
        <w:rPr>
          <w:rStyle w:val="normaltextrun"/>
        </w:rPr>
        <w:t>, Prof. Ariela Lowenstein</w:t>
      </w:r>
    </w:p>
    <w:p w14:paraId="1250AFF5" w14:textId="77777777" w:rsidR="00DC4E57" w:rsidRPr="00F81977" w:rsidRDefault="00DC4E57" w:rsidP="00A131F9">
      <w:pPr>
        <w:spacing w:after="0"/>
        <w:textAlignment w:val="baseline"/>
        <w:rPr>
          <w:rStyle w:val="normaltextrun"/>
        </w:rPr>
      </w:pPr>
    </w:p>
    <w:p w14:paraId="3FAD2E5D" w14:textId="62006B38" w:rsidR="00890D26" w:rsidRPr="00F81977" w:rsidRDefault="005A3CFA" w:rsidP="00A131F9">
      <w:pPr>
        <w:spacing w:after="0"/>
        <w:textAlignment w:val="baseline"/>
        <w:rPr>
          <w:rStyle w:val="normaltextrun"/>
        </w:rPr>
      </w:pPr>
      <w:r w:rsidRPr="00F81977">
        <w:rPr>
          <w:rStyle w:val="normaltextrun"/>
        </w:rPr>
        <w:t>1</w:t>
      </w:r>
      <w:r w:rsidR="00DC4E57" w:rsidRPr="00F81977">
        <w:rPr>
          <w:rStyle w:val="normaltextrun"/>
        </w:rPr>
        <w:t>7</w:t>
      </w:r>
      <w:r w:rsidRPr="00F81977">
        <w:rPr>
          <w:rStyle w:val="normaltextrun"/>
        </w:rPr>
        <w:t>:</w:t>
      </w:r>
      <w:r w:rsidR="00DC4E57" w:rsidRPr="00F81977">
        <w:rPr>
          <w:rStyle w:val="normaltextrun"/>
        </w:rPr>
        <w:t>30</w:t>
      </w:r>
      <w:r w:rsidRPr="00F81977">
        <w:rPr>
          <w:rStyle w:val="normaltextrun"/>
        </w:rPr>
        <w:t xml:space="preserve"> End of Day 1</w:t>
      </w:r>
    </w:p>
    <w:p w14:paraId="16E1CE9D" w14:textId="77777777" w:rsidR="00890D26" w:rsidRPr="00F81977" w:rsidRDefault="00890D26" w:rsidP="00A131F9">
      <w:pPr>
        <w:spacing w:after="0"/>
        <w:textAlignment w:val="baseline"/>
        <w:rPr>
          <w:rStyle w:val="normaltextrun"/>
        </w:rPr>
      </w:pPr>
    </w:p>
    <w:p w14:paraId="0F53E224" w14:textId="77777777" w:rsidR="0048656D" w:rsidRPr="00F81977" w:rsidRDefault="0048656D" w:rsidP="0048656D">
      <w:pPr>
        <w:pStyle w:val="Odstavecseseznamem"/>
        <w:jc w:val="center"/>
        <w:rPr>
          <w:b/>
          <w:bCs/>
        </w:rPr>
      </w:pPr>
      <w:r w:rsidRPr="00F81977">
        <w:rPr>
          <w:b/>
          <w:bCs/>
        </w:rPr>
        <w:lastRenderedPageBreak/>
        <w:t>DAY 2</w:t>
      </w:r>
    </w:p>
    <w:p w14:paraId="512EB8CE" w14:textId="77777777" w:rsidR="00331D42" w:rsidRDefault="00A131F9" w:rsidP="00331D42">
      <w:pPr>
        <w:spacing w:after="0" w:line="240" w:lineRule="auto"/>
        <w:rPr>
          <w:rStyle w:val="normaltextrun"/>
          <w:b/>
          <w:bCs/>
        </w:rPr>
      </w:pPr>
      <w:r w:rsidRPr="00F81977">
        <w:rPr>
          <w:rStyle w:val="normaltextrun"/>
          <w:b/>
          <w:bCs/>
        </w:rPr>
        <w:t xml:space="preserve">9:00 - 10:50 </w:t>
      </w:r>
      <w:bookmarkStart w:id="4" w:name="_Hlk32074436"/>
      <w:r w:rsidR="006D4330" w:rsidRPr="00F81977">
        <w:rPr>
          <w:rStyle w:val="normaltextrun"/>
          <w:b/>
          <w:bCs/>
        </w:rPr>
        <w:t>PLENARY SESSION</w:t>
      </w:r>
      <w:bookmarkEnd w:id="4"/>
    </w:p>
    <w:p w14:paraId="7A2A7367" w14:textId="77777777" w:rsidR="00331D42" w:rsidRDefault="0048656D" w:rsidP="00331D42">
      <w:pPr>
        <w:spacing w:after="0" w:line="240" w:lineRule="auto"/>
      </w:pPr>
      <w:r w:rsidRPr="00F81977">
        <w:rPr>
          <w:rStyle w:val="normaltextrun"/>
          <w:b/>
          <w:bCs/>
        </w:rPr>
        <w:t xml:space="preserve">ELDER ABUSE AND NEGLECT - DETECTION AND DIAGNOSIS </w:t>
      </w:r>
    </w:p>
    <w:p w14:paraId="3B0350F6" w14:textId="77777777" w:rsidR="00331D42" w:rsidRDefault="00331D42" w:rsidP="00331D42">
      <w:pPr>
        <w:spacing w:after="0" w:line="240" w:lineRule="auto"/>
      </w:pPr>
    </w:p>
    <w:p w14:paraId="2BC68658" w14:textId="499A2ED4" w:rsidR="0048656D" w:rsidRPr="00F81977" w:rsidRDefault="006D4330" w:rsidP="00331D42">
      <w:pPr>
        <w:spacing w:after="0" w:line="240" w:lineRule="auto"/>
        <w:rPr>
          <w:rStyle w:val="normaltextrun"/>
        </w:rPr>
      </w:pPr>
      <w:r w:rsidRPr="00F81977">
        <w:rPr>
          <w:rStyle w:val="normaltextrun"/>
        </w:rPr>
        <w:t>9</w:t>
      </w:r>
      <w:r w:rsidR="0048656D" w:rsidRPr="00F81977">
        <w:rPr>
          <w:rStyle w:val="normaltextrun"/>
        </w:rPr>
        <w:t>:</w:t>
      </w:r>
      <w:r w:rsidRPr="00F81977">
        <w:rPr>
          <w:rStyle w:val="normaltextrun"/>
        </w:rPr>
        <w:t>0</w:t>
      </w:r>
      <w:r w:rsidR="0048656D" w:rsidRPr="00F81977">
        <w:rPr>
          <w:rStyle w:val="normaltextrun"/>
        </w:rPr>
        <w:t>0</w:t>
      </w:r>
      <w:r w:rsidR="00A131F9" w:rsidRPr="00F81977">
        <w:rPr>
          <w:rStyle w:val="normaltextrun"/>
        </w:rPr>
        <w:t xml:space="preserve"> </w:t>
      </w:r>
      <w:r w:rsidR="0048656D" w:rsidRPr="00F81977">
        <w:rPr>
          <w:rStyle w:val="normaltextrun"/>
        </w:rPr>
        <w:t>-</w:t>
      </w:r>
      <w:r w:rsidR="00A131F9" w:rsidRPr="00F81977">
        <w:rPr>
          <w:rStyle w:val="normaltextrun"/>
        </w:rPr>
        <w:t xml:space="preserve"> </w:t>
      </w:r>
      <w:r w:rsidRPr="00F81977">
        <w:rPr>
          <w:rStyle w:val="normaltextrun"/>
        </w:rPr>
        <w:t>9</w:t>
      </w:r>
      <w:r w:rsidR="0048656D" w:rsidRPr="00F81977">
        <w:rPr>
          <w:rStyle w:val="normaltextrun"/>
        </w:rPr>
        <w:t>:</w:t>
      </w:r>
      <w:r w:rsidRPr="00F81977">
        <w:rPr>
          <w:rStyle w:val="normaltextrun"/>
        </w:rPr>
        <w:t>2</w:t>
      </w:r>
      <w:r w:rsidR="0048656D" w:rsidRPr="00F81977">
        <w:rPr>
          <w:rStyle w:val="normaltextrun"/>
        </w:rPr>
        <w:t>0 MUDr. Zdeněk Kalvach</w:t>
      </w:r>
      <w:r w:rsidR="005A3CFA" w:rsidRPr="00F81977">
        <w:rPr>
          <w:rStyle w:val="normaltextrun"/>
        </w:rPr>
        <w:t>, CSc.</w:t>
      </w:r>
      <w:r w:rsidR="0048656D" w:rsidRPr="00F81977">
        <w:rPr>
          <w:rStyle w:val="normaltextrun"/>
        </w:rPr>
        <w:t xml:space="preserve">: </w:t>
      </w:r>
      <w:r w:rsidR="0048656D" w:rsidRPr="00F81977">
        <w:rPr>
          <w:rStyle w:val="normaltextrun"/>
          <w:i/>
          <w:iCs/>
        </w:rPr>
        <w:t>EAN Medical Diagnosis and Detection</w:t>
      </w:r>
    </w:p>
    <w:p w14:paraId="7A1CB8A1" w14:textId="368AD023" w:rsidR="0048656D" w:rsidRPr="00F81977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</w:rPr>
      </w:pP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proofErr w:type="spellStart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Dr.</w:t>
      </w:r>
      <w:proofErr w:type="spellEnd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Thomas </w:t>
      </w:r>
      <w:proofErr w:type="spellStart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Görgen</w:t>
      </w:r>
      <w:proofErr w:type="spellEnd"/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="0048656D" w:rsidRPr="00F81977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Danger in Safe Places? Resident to Resident Aggression in Institutional Care</w:t>
      </w:r>
    </w:p>
    <w:p w14:paraId="3AE3F073" w14:textId="512F5982" w:rsidR="0048656D" w:rsidRPr="00F81977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bookmarkStart w:id="5" w:name="_Hlk30750666"/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F1063B" w:rsidRPr="00F81977">
        <w:rPr>
          <w:rFonts w:asciiTheme="minorHAnsi" w:hAnsiTheme="minorHAnsi"/>
          <w:sz w:val="22"/>
          <w:szCs w:val="22"/>
        </w:rPr>
        <w:t>Sara Alon PhD</w:t>
      </w:r>
      <w:r w:rsidR="00F1063B" w:rsidRPr="00F81977">
        <w:t>.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="0048656D" w:rsidRPr="00F81977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Detecting Elder Abuse and Neglect. Training Professionals for Detecting and Reporting Elder Abuse in Long Term Care</w:t>
      </w:r>
    </w:p>
    <w:bookmarkEnd w:id="5"/>
    <w:p w14:paraId="558C3E46" w14:textId="0945ADF6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 Prof. Robert Brent</w:t>
      </w:r>
      <w:r w:rsidRPr="00F81977">
        <w:rPr>
          <w:rStyle w:val="normaltextrun"/>
          <w:rFonts w:asciiTheme="minorHAnsi" w:eastAsiaTheme="minorHAnsi" w:hAnsiTheme="minorHAnsi" w:cstheme="minorBidi"/>
          <w:lang w:eastAsia="en-US"/>
        </w:rPr>
        <w:t>:</w:t>
      </w:r>
      <w:r w:rsidRPr="00F81977">
        <w:rPr>
          <w:rFonts w:ascii="Calibri" w:hAnsi="Calibri" w:cs="Calibri"/>
          <w:sz w:val="22"/>
          <w:szCs w:val="22"/>
        </w:rPr>
        <w:t xml:space="preserve"> </w:t>
      </w:r>
      <w:r w:rsidRPr="00F81977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Detecting the Incidence and Value Foregone of Elder Abuse Neglect:  The Case of Hearing Aids in Nursing Homes.</w:t>
      </w:r>
    </w:p>
    <w:p w14:paraId="003DDCC0" w14:textId="1E798043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0-1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Doc. PhDr. Ludmila </w:t>
      </w:r>
      <w:proofErr w:type="spellStart"/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Čírtková</w:t>
      </w:r>
      <w:proofErr w:type="spellEnd"/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, CSc.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="00DC4E57" w:rsidRPr="00F81977">
        <w:rPr>
          <w:rStyle w:val="normaltextrun"/>
          <w:rFonts w:ascii="Calibri" w:hAnsi="Calibri" w:cs="Calibri"/>
          <w:i/>
          <w:iCs/>
          <w:sz w:val="22"/>
          <w:szCs w:val="22"/>
        </w:rPr>
        <w:t>Victim and Perpetrator Typology</w:t>
      </w:r>
    </w:p>
    <w:p w14:paraId="1E5153D2" w14:textId="5760F233" w:rsidR="0048656D" w:rsidRPr="00F81977" w:rsidRDefault="0048656D"/>
    <w:p w14:paraId="38CF06E6" w14:textId="55139AE8" w:rsidR="006D4330" w:rsidRPr="00F81977" w:rsidRDefault="006D4330" w:rsidP="006D4330">
      <w:pPr>
        <w:jc w:val="center"/>
      </w:pPr>
      <w:r w:rsidRPr="00F81977">
        <w:rPr>
          <w:rFonts w:eastAsia="Times New Roman" w:cs="Calibri"/>
          <w:lang w:eastAsia="cs-CZ"/>
        </w:rPr>
        <w:t>10:50 – 11:15 Coffee break</w:t>
      </w:r>
    </w:p>
    <w:p w14:paraId="458676B6" w14:textId="3E190707" w:rsidR="00B03DA5" w:rsidRPr="00F81977" w:rsidRDefault="00B03DA5" w:rsidP="00331D42">
      <w:pPr>
        <w:spacing w:after="0" w:line="240" w:lineRule="auto"/>
        <w:rPr>
          <w:b/>
          <w:bCs/>
        </w:rPr>
      </w:pPr>
      <w:r w:rsidRPr="00F81977">
        <w:rPr>
          <w:rFonts w:eastAsia="Times New Roman"/>
          <w:b/>
          <w:bCs/>
          <w:lang w:eastAsia="cs-CZ"/>
        </w:rPr>
        <w:t>1</w:t>
      </w:r>
      <w:r>
        <w:rPr>
          <w:rFonts w:eastAsia="Times New Roman"/>
          <w:b/>
          <w:bCs/>
          <w:lang w:eastAsia="cs-CZ"/>
        </w:rPr>
        <w:t>1</w:t>
      </w:r>
      <w:r w:rsidRPr="00F81977"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b/>
          <w:bCs/>
          <w:lang w:eastAsia="cs-CZ"/>
        </w:rPr>
        <w:t>15</w:t>
      </w:r>
      <w:r w:rsidRPr="00F81977">
        <w:rPr>
          <w:rFonts w:eastAsia="Times New Roman"/>
          <w:b/>
          <w:bCs/>
          <w:lang w:eastAsia="cs-CZ"/>
        </w:rPr>
        <w:t xml:space="preserve"> – 1</w:t>
      </w:r>
      <w:r>
        <w:rPr>
          <w:rFonts w:eastAsia="Times New Roman"/>
          <w:b/>
          <w:bCs/>
          <w:lang w:eastAsia="cs-CZ"/>
        </w:rPr>
        <w:t>2</w:t>
      </w:r>
      <w:r w:rsidRPr="00F81977">
        <w:rPr>
          <w:rFonts w:eastAsia="Times New Roman"/>
          <w:b/>
          <w:bCs/>
          <w:lang w:eastAsia="cs-CZ"/>
        </w:rPr>
        <w:t xml:space="preserve">:35 PLENARY SESSION </w:t>
      </w:r>
    </w:p>
    <w:p w14:paraId="5284F27E" w14:textId="30475F08" w:rsidR="00B03DA5" w:rsidRDefault="00331D42" w:rsidP="00331D42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EAN RISK </w:t>
      </w:r>
      <w:r w:rsidRPr="00F8197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FACTORS AND PREVENTION </w:t>
      </w:r>
    </w:p>
    <w:p w14:paraId="3D1589AD" w14:textId="77777777" w:rsidR="00331D42" w:rsidRPr="00F81977" w:rsidRDefault="00331D42" w:rsidP="00331D42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157A576" w14:textId="139277F4" w:rsidR="00B03DA5" w:rsidRPr="00F81977" w:rsidRDefault="00B03DA5" w:rsidP="00B03DA5">
      <w:pPr>
        <w:pStyle w:val="paragraph"/>
        <w:spacing w:beforeAutospacing="0" w:after="0" w:afterAutospacing="0"/>
        <w:textAlignment w:val="baseline"/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15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35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Prof. Ariela Lowenstein: </w:t>
      </w:r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Exclusion from Social Relations and Elder Abuse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</w:p>
    <w:p w14:paraId="2A7389F8" w14:textId="3284E2E1" w:rsidR="00B03DA5" w:rsidRPr="00F81977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8197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1</w:t>
      </w:r>
      <w:r w:rsidRPr="00F81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35</w:t>
      </w:r>
      <w:r w:rsidRPr="00F81977">
        <w:rPr>
          <w:rFonts w:ascii="Calibri" w:hAnsi="Calibri" w:cs="Calibri"/>
          <w:sz w:val="22"/>
          <w:szCs w:val="22"/>
        </w:rPr>
        <w:t xml:space="preserve"> – 1</w:t>
      </w:r>
      <w:r>
        <w:rPr>
          <w:rFonts w:ascii="Calibri" w:hAnsi="Calibri" w:cs="Calibri"/>
          <w:sz w:val="22"/>
          <w:szCs w:val="22"/>
        </w:rPr>
        <w:t>1</w:t>
      </w:r>
      <w:r w:rsidRPr="00F81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55</w:t>
      </w:r>
      <w:r w:rsidRPr="00F81977">
        <w:rPr>
          <w:rFonts w:ascii="Calibri" w:hAnsi="Calibri" w:cs="Calibri"/>
          <w:sz w:val="22"/>
          <w:szCs w:val="22"/>
        </w:rPr>
        <w:t xml:space="preserve"> Assoc Prof. Amanda Phelan: </w:t>
      </w:r>
      <w:r w:rsidRPr="00F81977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Building a comprehensive safeguarding structure for adults at risk</w:t>
      </w:r>
    </w:p>
    <w:p w14:paraId="2D80AA5D" w14:textId="15646AAB" w:rsidR="00B03DA5" w:rsidRPr="00F81977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8197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1</w:t>
      </w:r>
      <w:r w:rsidRPr="00F81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55</w:t>
      </w:r>
      <w:r w:rsidRPr="00F81977">
        <w:rPr>
          <w:rFonts w:ascii="Calibri" w:hAnsi="Calibri" w:cs="Calibri"/>
          <w:sz w:val="22"/>
          <w:szCs w:val="22"/>
        </w:rPr>
        <w:t xml:space="preserve"> – 1</w:t>
      </w:r>
      <w:r>
        <w:rPr>
          <w:rFonts w:ascii="Calibri" w:hAnsi="Calibri" w:cs="Calibri"/>
          <w:sz w:val="22"/>
          <w:szCs w:val="22"/>
        </w:rPr>
        <w:t>2</w:t>
      </w:r>
      <w:r w:rsidRPr="00F81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15</w:t>
      </w:r>
      <w:r w:rsidRPr="00F8197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81977">
        <w:rPr>
          <w:rFonts w:ascii="Calibri" w:hAnsi="Calibri" w:cs="Calibri"/>
          <w:sz w:val="22"/>
          <w:szCs w:val="22"/>
        </w:rPr>
        <w:t>Nataša</w:t>
      </w:r>
      <w:proofErr w:type="spellEnd"/>
      <w:r w:rsidRPr="00F8197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81977">
        <w:rPr>
          <w:rFonts w:ascii="Calibri" w:hAnsi="Calibri" w:cs="Calibri"/>
          <w:sz w:val="22"/>
          <w:szCs w:val="22"/>
        </w:rPr>
        <w:t>Todorović</w:t>
      </w:r>
      <w:proofErr w:type="spellEnd"/>
      <w:r w:rsidRPr="00F81977">
        <w:rPr>
          <w:rFonts w:ascii="Calibri" w:hAnsi="Calibri" w:cs="Calibri"/>
          <w:sz w:val="22"/>
          <w:szCs w:val="22"/>
        </w:rPr>
        <w:t xml:space="preserve">, MPH: </w:t>
      </w:r>
      <w:r w:rsidRPr="00F81977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System of Protection from EAN in Serbia; Human Rights and Elder Abuse: The Case Example of Serbia</w:t>
      </w:r>
    </w:p>
    <w:p w14:paraId="3C147F43" w14:textId="0ED9E98C" w:rsidR="00B03DA5" w:rsidRPr="00331D42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cs-CZ"/>
        </w:rPr>
      </w:pPr>
      <w:r w:rsidRPr="00F8197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2</w:t>
      </w:r>
      <w:r w:rsidRPr="00F81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15</w:t>
      </w:r>
      <w:r w:rsidRPr="00F81977">
        <w:rPr>
          <w:rFonts w:ascii="Calibri" w:hAnsi="Calibri" w:cs="Calibri"/>
          <w:sz w:val="22"/>
          <w:szCs w:val="22"/>
        </w:rPr>
        <w:t xml:space="preserve"> – 1</w:t>
      </w:r>
      <w:r>
        <w:rPr>
          <w:rFonts w:ascii="Calibri" w:hAnsi="Calibri" w:cs="Calibri"/>
          <w:sz w:val="22"/>
          <w:szCs w:val="22"/>
        </w:rPr>
        <w:t>2</w:t>
      </w:r>
      <w:r w:rsidRPr="00F81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35</w:t>
      </w:r>
      <w:r w:rsidRPr="00F81977">
        <w:rPr>
          <w:rFonts w:ascii="Calibri" w:hAnsi="Calibri" w:cs="Calibri"/>
          <w:sz w:val="22"/>
          <w:szCs w:val="22"/>
        </w:rPr>
        <w:t xml:space="preserve"> Silvia </w:t>
      </w:r>
      <w:proofErr w:type="spellStart"/>
      <w:r w:rsidRPr="00F81977">
        <w:rPr>
          <w:rFonts w:ascii="Calibri" w:hAnsi="Calibri" w:cs="Calibri"/>
          <w:sz w:val="22"/>
          <w:szCs w:val="22"/>
        </w:rPr>
        <w:t>Perel</w:t>
      </w:r>
      <w:proofErr w:type="spellEnd"/>
      <w:r w:rsidRPr="00F81977">
        <w:rPr>
          <w:rFonts w:ascii="Calibri" w:hAnsi="Calibri" w:cs="Calibri"/>
          <w:sz w:val="22"/>
          <w:szCs w:val="22"/>
        </w:rPr>
        <w:t xml:space="preserve"> Levin: </w:t>
      </w:r>
      <w:r w:rsidRPr="00F81977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Screening for EAN in Primary Health Care; WHO</w:t>
      </w:r>
      <w:r w:rsidR="00331D42">
        <w:rPr>
          <w:rFonts w:ascii="Calibri" w:hAnsi="Calibri" w:cs="Calibri"/>
          <w:i/>
          <w:iCs/>
          <w:sz w:val="22"/>
          <w:szCs w:val="22"/>
        </w:rPr>
        <w:t>;</w:t>
      </w:r>
      <w:r w:rsidR="00331D42">
        <w:rPr>
          <w:rFonts w:ascii="Calibri" w:hAnsi="Calibri" w:cs="Calibri"/>
          <w:i/>
          <w:iCs/>
          <w:sz w:val="22"/>
          <w:szCs w:val="22"/>
          <w:lang w:val="cs-CZ"/>
        </w:rPr>
        <w:t xml:space="preserve"> TBC</w:t>
      </w:r>
    </w:p>
    <w:p w14:paraId="7BD85D86" w14:textId="77777777" w:rsidR="004729C5" w:rsidRPr="00F81977" w:rsidRDefault="004729C5" w:rsidP="00331D42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6AAC730" w14:textId="4569CE7F" w:rsidR="006D4330" w:rsidRPr="00F81977" w:rsidRDefault="006D4330" w:rsidP="004729C5">
      <w:pPr>
        <w:pStyle w:val="paragraph"/>
        <w:spacing w:beforeAutospacing="0" w:after="0" w:afterAutospacing="0"/>
        <w:ind w:left="354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12:</w:t>
      </w:r>
      <w:r w:rsidR="004729C5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="00B03DA5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– 13:</w:t>
      </w:r>
      <w:r w:rsidR="00B03DA5"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="00F81977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LUNCH</w:t>
      </w:r>
    </w:p>
    <w:p w14:paraId="6FC19890" w14:textId="134AD447" w:rsidR="00B03DA5" w:rsidRPr="00F81977" w:rsidRDefault="00B03DA5" w:rsidP="00B03DA5">
      <w:pPr>
        <w:pStyle w:val="paragraph"/>
        <w:spacing w:after="0" w:afterAutospacing="0"/>
        <w:textAlignment w:val="baseline"/>
        <w:rPr>
          <w:b/>
          <w:bCs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WORKSHOPS 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30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– 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45</w:t>
      </w:r>
      <w:r w:rsidRPr="00F81977">
        <w:tab/>
        <w:t xml:space="preserve"> </w:t>
      </w:r>
    </w:p>
    <w:p w14:paraId="7106D175" w14:textId="76A3C342" w:rsidR="00B03DA5" w:rsidRDefault="00B03DA5" w:rsidP="00331D42">
      <w:pPr>
        <w:spacing w:after="0"/>
        <w:textAlignment w:val="baseline"/>
        <w:rPr>
          <w:rFonts w:eastAsia="Times New Roman" w:cs="Calibri"/>
          <w:i/>
          <w:iCs/>
          <w:lang w:eastAsia="cs-CZ"/>
        </w:rPr>
      </w:pPr>
      <w:r w:rsidRPr="00331D42">
        <w:rPr>
          <w:rFonts w:eastAsia="Times New Roman" w:cs="Calibri"/>
          <w:i/>
          <w:iCs/>
          <w:lang w:eastAsia="cs-CZ"/>
        </w:rPr>
        <w:t>Best Practice of elder abuse and neglect</w:t>
      </w:r>
      <w:r w:rsidR="00331D42">
        <w:rPr>
          <w:rFonts w:eastAsia="Times New Roman" w:cs="Calibri"/>
          <w:i/>
          <w:iCs/>
          <w:lang w:eastAsia="cs-CZ"/>
        </w:rPr>
        <w:t>.</w:t>
      </w:r>
    </w:p>
    <w:p w14:paraId="7985D036" w14:textId="0386BAA9" w:rsidR="00331D42" w:rsidRDefault="00331D42" w:rsidP="00331D42">
      <w:pPr>
        <w:spacing w:after="0"/>
        <w:textAlignment w:val="baseline"/>
        <w:rPr>
          <w:rFonts w:eastAsia="Times New Roman" w:cs="Calibri"/>
          <w:i/>
          <w:iCs/>
          <w:lang w:eastAsia="cs-CZ"/>
        </w:rPr>
      </w:pPr>
      <w:r w:rsidRPr="00F81977">
        <w:rPr>
          <w:rStyle w:val="normaltextrun"/>
        </w:rPr>
        <w:t xml:space="preserve">MUDr. Zdeněk </w:t>
      </w:r>
      <w:proofErr w:type="spellStart"/>
      <w:r w:rsidRPr="00F81977">
        <w:rPr>
          <w:rStyle w:val="normaltextrun"/>
        </w:rPr>
        <w:t>Kalvach</w:t>
      </w:r>
      <w:proofErr w:type="spellEnd"/>
      <w:r w:rsidRPr="00F81977">
        <w:rPr>
          <w:rStyle w:val="normaltextrun"/>
        </w:rPr>
        <w:t>, CSc.</w:t>
      </w:r>
    </w:p>
    <w:p w14:paraId="21F2CCCD" w14:textId="2089B156" w:rsidR="00331D42" w:rsidRPr="00331D42" w:rsidRDefault="00331D42" w:rsidP="00331D42">
      <w:pPr>
        <w:pStyle w:val="paragraph"/>
        <w:spacing w:after="0" w:afterAutospacing="0"/>
        <w:textAlignment w:val="baseline"/>
        <w:rPr>
          <w:rStyle w:val="normaltextrun"/>
          <w:b/>
          <w:bCs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WORKSHOPS 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30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– 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45</w:t>
      </w:r>
      <w:r w:rsidRPr="00F81977">
        <w:tab/>
        <w:t xml:space="preserve"> </w:t>
      </w:r>
    </w:p>
    <w:p w14:paraId="35B319A4" w14:textId="794D0AF2" w:rsidR="00A50BFD" w:rsidRDefault="00A50BFD" w:rsidP="00331D42">
      <w:pPr>
        <w:spacing w:after="0"/>
        <w:textAlignment w:val="baseline"/>
        <w:rPr>
          <w:i/>
          <w:iCs/>
        </w:rPr>
      </w:pPr>
      <w:r w:rsidRPr="00331D42">
        <w:rPr>
          <w:i/>
          <w:iCs/>
        </w:rPr>
        <w:t>Older people and digital divide - No technologies for old men!?" Bringing older people out of the digital margins.</w:t>
      </w:r>
    </w:p>
    <w:p w14:paraId="1BA9E226" w14:textId="7AA6AB2E" w:rsidR="00331D42" w:rsidRDefault="00331D42" w:rsidP="00331D42">
      <w:pPr>
        <w:spacing w:after="0"/>
        <w:textAlignment w:val="baseline"/>
        <w:rPr>
          <w:rStyle w:val="normaltextrun"/>
        </w:rPr>
      </w:pPr>
      <w:r>
        <w:t xml:space="preserve">Lucie Vidovićová, Ph.D., </w:t>
      </w:r>
      <w:r w:rsidRPr="00F81977">
        <w:rPr>
          <w:rStyle w:val="normaltextrun"/>
        </w:rPr>
        <w:t>Prof. Robert Brent</w:t>
      </w:r>
    </w:p>
    <w:p w14:paraId="67020FFA" w14:textId="77777777" w:rsidR="00331D42" w:rsidRPr="00331D42" w:rsidRDefault="00331D42" w:rsidP="00331D42">
      <w:pPr>
        <w:spacing w:after="0"/>
        <w:textAlignment w:val="baseline"/>
        <w:rPr>
          <w:lang w:val="cs-CZ"/>
        </w:rPr>
      </w:pPr>
    </w:p>
    <w:p w14:paraId="79B6985E" w14:textId="77777777" w:rsidR="00331D42" w:rsidRDefault="00331D42" w:rsidP="00331D42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WORKSHOPS 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30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– 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45</w:t>
      </w:r>
    </w:p>
    <w:p w14:paraId="0EA68AA9" w14:textId="766AA9A6" w:rsidR="00331D42" w:rsidRPr="00331D42" w:rsidRDefault="00331D42" w:rsidP="00331D42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F81977">
        <w:rPr>
          <w:rFonts w:asciiTheme="minorHAnsi" w:hAnsiTheme="minorHAnsi" w:cs="Calibri"/>
          <w:i/>
          <w:iCs/>
          <w:sz w:val="22"/>
          <w:szCs w:val="22"/>
        </w:rPr>
        <w:t>Best practices in LGBT care</w:t>
      </w:r>
      <w:r w:rsidR="00133BCA">
        <w:rPr>
          <w:rFonts w:asciiTheme="minorHAnsi" w:hAnsiTheme="minorHAnsi" w:cs="Calibri"/>
          <w:i/>
          <w:iCs/>
          <w:sz w:val="22"/>
          <w:szCs w:val="22"/>
        </w:rPr>
        <w:t>.</w:t>
      </w:r>
      <w:r w:rsidRPr="00F81977">
        <w:tab/>
        <w:t xml:space="preserve"> </w:t>
      </w:r>
    </w:p>
    <w:p w14:paraId="31CEC13F" w14:textId="0B2BFA00" w:rsidR="00B03DA5" w:rsidRPr="00F81977" w:rsidRDefault="00CA42FA" w:rsidP="00331D42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</w:rPr>
      </w:pPr>
      <w:bookmarkStart w:id="6" w:name="_Hlk32950268"/>
      <w:proofErr w:type="spellStart"/>
      <w:r w:rsidRPr="00CA42FA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ThLic</w:t>
      </w:r>
      <w:proofErr w:type="spellEnd"/>
      <w:r w:rsidRPr="00CA42FA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. Mgr. Jaroslav Lorman, Th.D., Mgr. Jolana Novotná</w:t>
      </w:r>
    </w:p>
    <w:bookmarkEnd w:id="6"/>
    <w:p w14:paraId="54AF4185" w14:textId="77777777" w:rsidR="0048656D" w:rsidRPr="00F81977" w:rsidRDefault="0048656D"/>
    <w:p w14:paraId="560CB6C1" w14:textId="3C4B36B1" w:rsidR="0048656D" w:rsidRPr="00F81977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 w:rsidRPr="00A22E3E">
        <w:rPr>
          <w:rStyle w:val="normaltextrun"/>
          <w:rFonts w:ascii="Calibri" w:hAnsi="Calibri" w:cs="Calibri"/>
          <w:sz w:val="22"/>
          <w:szCs w:val="22"/>
        </w:rPr>
        <w:t>1</w:t>
      </w:r>
      <w:r w:rsidR="003B7296" w:rsidRPr="00A22E3E">
        <w:rPr>
          <w:rStyle w:val="normaltextrun"/>
          <w:rFonts w:ascii="Calibri" w:hAnsi="Calibri" w:cs="Calibri"/>
          <w:sz w:val="22"/>
          <w:szCs w:val="22"/>
        </w:rPr>
        <w:t>4</w:t>
      </w:r>
      <w:r w:rsidRPr="00A22E3E">
        <w:rPr>
          <w:rStyle w:val="normaltextrun"/>
          <w:rFonts w:ascii="Calibri" w:hAnsi="Calibri" w:cs="Calibri"/>
          <w:sz w:val="22"/>
          <w:szCs w:val="22"/>
        </w:rPr>
        <w:t>:</w:t>
      </w:r>
      <w:r w:rsidR="004729C5" w:rsidRPr="00A22E3E">
        <w:rPr>
          <w:rStyle w:val="normaltextrun"/>
          <w:rFonts w:ascii="Calibri" w:hAnsi="Calibri" w:cs="Calibri"/>
          <w:sz w:val="22"/>
          <w:szCs w:val="22"/>
        </w:rPr>
        <w:t>4</w:t>
      </w:r>
      <w:r w:rsidR="00B03DA5" w:rsidRPr="00A22E3E">
        <w:rPr>
          <w:rStyle w:val="normaltextrun"/>
          <w:rFonts w:ascii="Calibri" w:hAnsi="Calibri" w:cs="Calibri"/>
          <w:sz w:val="22"/>
          <w:szCs w:val="22"/>
        </w:rPr>
        <w:t>5</w:t>
      </w:r>
      <w:r w:rsidRPr="00A22E3E">
        <w:rPr>
          <w:rStyle w:val="normaltextrun"/>
          <w:rFonts w:ascii="Calibri" w:hAnsi="Calibri" w:cs="Calibri"/>
          <w:sz w:val="22"/>
          <w:szCs w:val="22"/>
        </w:rPr>
        <w:t xml:space="preserve"> – 1</w:t>
      </w:r>
      <w:r w:rsidR="007872A9" w:rsidRPr="00A22E3E">
        <w:rPr>
          <w:rStyle w:val="normaltextrun"/>
          <w:rFonts w:ascii="Calibri" w:hAnsi="Calibri" w:cs="Calibri"/>
          <w:sz w:val="22"/>
          <w:szCs w:val="22"/>
        </w:rPr>
        <w:t>5</w:t>
      </w:r>
      <w:r w:rsidRPr="00A22E3E">
        <w:rPr>
          <w:rStyle w:val="normaltextrun"/>
          <w:rFonts w:ascii="Calibri" w:hAnsi="Calibri" w:cs="Calibri"/>
          <w:sz w:val="22"/>
          <w:szCs w:val="22"/>
        </w:rPr>
        <w:t>:</w:t>
      </w:r>
      <w:r w:rsidR="00A22E3E" w:rsidRPr="00A22E3E">
        <w:rPr>
          <w:rStyle w:val="normaltextrun"/>
          <w:rFonts w:ascii="Calibri" w:hAnsi="Calibri" w:cs="Calibri"/>
          <w:sz w:val="22"/>
          <w:szCs w:val="22"/>
        </w:rPr>
        <w:t>0</w:t>
      </w:r>
      <w:r w:rsidR="004729C5" w:rsidRPr="00A22E3E">
        <w:rPr>
          <w:rStyle w:val="normaltextrun"/>
          <w:rFonts w:ascii="Calibri" w:hAnsi="Calibri" w:cs="Calibri"/>
          <w:sz w:val="22"/>
          <w:szCs w:val="22"/>
        </w:rPr>
        <w:t>5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9522B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Prof. Simon Biggs, PhD.,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proofErr w:type="spellStart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Dr.</w:t>
      </w:r>
      <w:proofErr w:type="spellEnd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Thomas </w:t>
      </w:r>
      <w:proofErr w:type="spellStart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Görgen</w:t>
      </w:r>
      <w:proofErr w:type="spellEnd"/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 w:rsidRPr="00F8197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F81977">
        <w:rPr>
          <w:rStyle w:val="normaltextrun"/>
          <w:rFonts w:ascii="Calibri" w:hAnsi="Calibri" w:cs="Calibri"/>
          <w:i/>
          <w:iCs/>
          <w:sz w:val="22"/>
          <w:szCs w:val="22"/>
        </w:rPr>
        <w:t>Theoretical Development in Elder Abuse and Neglect</w:t>
      </w:r>
      <w:r w:rsidRPr="00F81977">
        <w:rPr>
          <w:rStyle w:val="eop"/>
          <w:rFonts w:ascii="Calibri" w:hAnsi="Calibri" w:cs="Calibri"/>
          <w:i/>
          <w:iCs/>
          <w:sz w:val="22"/>
          <w:szCs w:val="22"/>
        </w:rPr>
        <w:t> </w:t>
      </w:r>
    </w:p>
    <w:p w14:paraId="40CBFF27" w14:textId="0398F14B" w:rsidR="0048656D" w:rsidRPr="00F81977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</w:p>
    <w:p w14:paraId="6D084A5D" w14:textId="40D9FB80" w:rsidR="0048656D" w:rsidRPr="00F81977" w:rsidRDefault="00A22E3E" w:rsidP="003B7296">
      <w:pPr>
        <w:pStyle w:val="paragraph"/>
        <w:spacing w:beforeAutospacing="0" w:after="0" w:afterAutospacing="0"/>
        <w:textAlignment w:val="baseline"/>
        <w:rPr>
          <w:b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15:05 – 15:15 </w:t>
      </w:r>
      <w:r w:rsidR="009522B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Prof. Simon Biggs, PhD.</w:t>
      </w:r>
      <w:r w:rsidR="00A131F9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proofErr w:type="spellStart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Dr.</w:t>
      </w:r>
      <w:proofErr w:type="spellEnd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Thomas </w:t>
      </w:r>
      <w:proofErr w:type="spellStart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Görgen</w:t>
      </w:r>
      <w:proofErr w:type="spellEnd"/>
      <w:r w:rsidR="0048656D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, S</w:t>
      </w:r>
      <w:r w:rsidR="005A3CFA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usan</w:t>
      </w:r>
      <w:r w:rsidR="0048656D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Somers, </w:t>
      </w:r>
      <w:r w:rsidR="005A3CFA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MUDr. </w:t>
      </w:r>
      <w:r w:rsidR="0048656D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Z</w:t>
      </w:r>
      <w:r w:rsidR="005A3CFA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deněk</w:t>
      </w:r>
      <w:r w:rsidR="0048656D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48656D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Kalvach</w:t>
      </w:r>
      <w:proofErr w:type="spellEnd"/>
      <w:r w:rsidR="005A3CFA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, CSc.</w:t>
      </w:r>
      <w:r w:rsidR="006470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6470E9" w:rsidRPr="006470E9">
        <w:rPr>
          <w:rFonts w:asciiTheme="minorHAnsi" w:eastAsiaTheme="minorHAnsi" w:hAnsiTheme="minorHAnsi" w:cstheme="minorBidi"/>
          <w:sz w:val="22"/>
          <w:szCs w:val="22"/>
          <w:lang w:eastAsia="en-US"/>
        </w:rPr>
        <w:t>Prof. Ariela Lowenstein</w:t>
      </w:r>
      <w:r w:rsidR="0048656D" w:rsidRPr="00F81977">
        <w:rPr>
          <w:rStyle w:val="eop"/>
          <w:rFonts w:ascii="Calibri" w:hAnsi="Calibri" w:cs="Calibri"/>
          <w:b/>
          <w:i/>
          <w:iCs/>
          <w:sz w:val="22"/>
          <w:szCs w:val="22"/>
        </w:rPr>
        <w:t xml:space="preserve">: </w:t>
      </w:r>
      <w:r w:rsidR="0048656D" w:rsidRPr="00F81977">
        <w:rPr>
          <w:rStyle w:val="eop"/>
          <w:rFonts w:ascii="Calibri" w:hAnsi="Calibri" w:cs="Calibri"/>
          <w:i/>
          <w:iCs/>
          <w:sz w:val="22"/>
          <w:szCs w:val="22"/>
        </w:rPr>
        <w:t>Final evaluation</w:t>
      </w:r>
      <w:r w:rsidR="0048656D" w:rsidRPr="00F81977">
        <w:rPr>
          <w:rStyle w:val="eop"/>
          <w:rFonts w:ascii="Calibri" w:hAnsi="Calibri" w:cs="Calibri"/>
          <w:b/>
          <w:i/>
          <w:iCs/>
          <w:sz w:val="22"/>
          <w:szCs w:val="22"/>
        </w:rPr>
        <w:t xml:space="preserve">. </w:t>
      </w:r>
    </w:p>
    <w:p w14:paraId="7219D1C3" w14:textId="77777777" w:rsidR="0048656D" w:rsidRPr="00F81977" w:rsidRDefault="0048656D" w:rsidP="0048656D">
      <w:pPr>
        <w:pStyle w:val="paragraph"/>
        <w:spacing w:beforeAutospacing="0" w:after="0" w:afterAutospacing="0"/>
        <w:ind w:firstLine="360"/>
        <w:textAlignment w:val="baseline"/>
        <w:rPr>
          <w:rStyle w:val="eop"/>
        </w:rPr>
      </w:pPr>
    </w:p>
    <w:p w14:paraId="64348EEF" w14:textId="23428336" w:rsidR="00A22E3E" w:rsidRPr="00F81977" w:rsidRDefault="00A22E3E" w:rsidP="00A22E3E">
      <w:pPr>
        <w:spacing w:after="0"/>
        <w:textAlignment w:val="baseline"/>
        <w:rPr>
          <w:rStyle w:val="normaltextrun"/>
        </w:rPr>
      </w:pPr>
      <w:r w:rsidRPr="00F81977">
        <w:rPr>
          <w:rStyle w:val="normaltextrun"/>
        </w:rPr>
        <w:t>1</w:t>
      </w:r>
      <w:r>
        <w:rPr>
          <w:rStyle w:val="normaltextrun"/>
        </w:rPr>
        <w:t>5</w:t>
      </w:r>
      <w:r w:rsidRPr="00F81977">
        <w:rPr>
          <w:rStyle w:val="normaltextrun"/>
        </w:rPr>
        <w:t>:</w:t>
      </w:r>
      <w:r>
        <w:rPr>
          <w:rStyle w:val="normaltextrun"/>
        </w:rPr>
        <w:t>15</w:t>
      </w:r>
      <w:r w:rsidRPr="00F81977">
        <w:rPr>
          <w:rStyle w:val="normaltextrun"/>
        </w:rPr>
        <w:t xml:space="preserve"> End of Day </w:t>
      </w:r>
      <w:r>
        <w:rPr>
          <w:rStyle w:val="normaltextrun"/>
        </w:rPr>
        <w:t>2</w:t>
      </w:r>
    </w:p>
    <w:p w14:paraId="2260ECCE" w14:textId="77777777" w:rsidR="0048656D" w:rsidRDefault="0048656D"/>
    <w:p w14:paraId="1892B64D" w14:textId="77777777" w:rsidR="0048656D" w:rsidRDefault="0048656D"/>
    <w:sectPr w:rsidR="0048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000"/>
    <w:multiLevelType w:val="multilevel"/>
    <w:tmpl w:val="26E6BFB6"/>
    <w:lvl w:ilvl="0">
      <w:start w:val="1"/>
      <w:numFmt w:val="decimal"/>
      <w:lvlText w:val="%1.)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2MDQ1MTA2NzWwNLRQ0lEKTi0uzszPAymwrAUAmeMYZywAAAA="/>
  </w:docVars>
  <w:rsids>
    <w:rsidRoot w:val="0048656D"/>
    <w:rsid w:val="0006294C"/>
    <w:rsid w:val="000D4FE8"/>
    <w:rsid w:val="00117103"/>
    <w:rsid w:val="00133BCA"/>
    <w:rsid w:val="001E74E8"/>
    <w:rsid w:val="00271C52"/>
    <w:rsid w:val="002A4F65"/>
    <w:rsid w:val="00331D42"/>
    <w:rsid w:val="00366D73"/>
    <w:rsid w:val="00371792"/>
    <w:rsid w:val="003B7296"/>
    <w:rsid w:val="004729C5"/>
    <w:rsid w:val="004763EB"/>
    <w:rsid w:val="0048656D"/>
    <w:rsid w:val="004B604B"/>
    <w:rsid w:val="004E7C6B"/>
    <w:rsid w:val="00510829"/>
    <w:rsid w:val="005A3CFA"/>
    <w:rsid w:val="00602561"/>
    <w:rsid w:val="006470E9"/>
    <w:rsid w:val="006A5B2C"/>
    <w:rsid w:val="006D0D5F"/>
    <w:rsid w:val="006D4330"/>
    <w:rsid w:val="00785D5B"/>
    <w:rsid w:val="007872A9"/>
    <w:rsid w:val="008848A5"/>
    <w:rsid w:val="00890D26"/>
    <w:rsid w:val="008C1958"/>
    <w:rsid w:val="008F2503"/>
    <w:rsid w:val="009522B1"/>
    <w:rsid w:val="0099397C"/>
    <w:rsid w:val="00A131F9"/>
    <w:rsid w:val="00A22E3E"/>
    <w:rsid w:val="00A50BFD"/>
    <w:rsid w:val="00A87BF3"/>
    <w:rsid w:val="00AA1CA4"/>
    <w:rsid w:val="00AB5BD3"/>
    <w:rsid w:val="00B03DA5"/>
    <w:rsid w:val="00B077D4"/>
    <w:rsid w:val="00BE7508"/>
    <w:rsid w:val="00C13921"/>
    <w:rsid w:val="00C425F6"/>
    <w:rsid w:val="00C620C2"/>
    <w:rsid w:val="00C75BDF"/>
    <w:rsid w:val="00CA42FA"/>
    <w:rsid w:val="00D476DC"/>
    <w:rsid w:val="00D524BF"/>
    <w:rsid w:val="00D60168"/>
    <w:rsid w:val="00DC4E57"/>
    <w:rsid w:val="00DE0D04"/>
    <w:rsid w:val="00DE3998"/>
    <w:rsid w:val="00E2227C"/>
    <w:rsid w:val="00E31173"/>
    <w:rsid w:val="00EE5D59"/>
    <w:rsid w:val="00F01CEF"/>
    <w:rsid w:val="00F1063B"/>
    <w:rsid w:val="00F81977"/>
    <w:rsid w:val="00F861FE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70F"/>
  <w15:chartTrackingRefBased/>
  <w15:docId w15:val="{0074BA86-F7AE-4CE0-A728-91BCABE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56D"/>
    <w:pPr>
      <w:spacing w:line="254" w:lineRule="auto"/>
    </w:pPr>
    <w:rPr>
      <w:lang w:val="en-GB"/>
    </w:rPr>
  </w:style>
  <w:style w:type="paragraph" w:styleId="Nadpis1">
    <w:name w:val="heading 1"/>
    <w:basedOn w:val="Normln"/>
    <w:link w:val="Nadpis1Char"/>
    <w:uiPriority w:val="9"/>
    <w:qFormat/>
    <w:rsid w:val="00A1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op">
    <w:name w:val="eop"/>
    <w:basedOn w:val="Standardnpsmoodstavce"/>
    <w:qFormat/>
    <w:rsid w:val="0048656D"/>
  </w:style>
  <w:style w:type="paragraph" w:customStyle="1" w:styleId="paragraph">
    <w:name w:val="paragraph"/>
    <w:basedOn w:val="Normln"/>
    <w:qFormat/>
    <w:rsid w:val="004865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48656D"/>
  </w:style>
  <w:style w:type="paragraph" w:styleId="Odstavecseseznamem">
    <w:name w:val="List Paragraph"/>
    <w:basedOn w:val="Normln"/>
    <w:uiPriority w:val="34"/>
    <w:qFormat/>
    <w:rsid w:val="0048656D"/>
    <w:pPr>
      <w:ind w:left="720"/>
      <w:contextualSpacing/>
    </w:pPr>
  </w:style>
  <w:style w:type="character" w:customStyle="1" w:styleId="contextualspellingandgrammarerror">
    <w:name w:val="contextualspellingandgrammarerror"/>
    <w:basedOn w:val="Standardnpsmoodstavce"/>
    <w:qFormat/>
    <w:rsid w:val="0048656D"/>
  </w:style>
  <w:style w:type="character" w:customStyle="1" w:styleId="Nadpis1Char">
    <w:name w:val="Nadpis 1 Char"/>
    <w:basedOn w:val="Standardnpsmoodstavce"/>
    <w:link w:val="Nadpis1"/>
    <w:uiPriority w:val="9"/>
    <w:rsid w:val="00A131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F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Siln">
    <w:name w:val="Strong"/>
    <w:basedOn w:val="Standardnpsmoodstavce"/>
    <w:uiPriority w:val="22"/>
    <w:qFormat/>
    <w:rsid w:val="002A4F65"/>
    <w:rPr>
      <w:b/>
      <w:bCs/>
    </w:rPr>
  </w:style>
  <w:style w:type="character" w:styleId="Zdraznn">
    <w:name w:val="Emphasis"/>
    <w:basedOn w:val="Standardnpsmoodstavce"/>
    <w:uiPriority w:val="20"/>
    <w:qFormat/>
    <w:rsid w:val="005A3CF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B2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8AD8F908EB242833F5859FA5F0A78" ma:contentTypeVersion="13" ma:contentTypeDescription="Vytvoří nový dokument" ma:contentTypeScope="" ma:versionID="3555015277b2687585ddaa20ad6352bc">
  <xsd:schema xmlns:xsd="http://www.w3.org/2001/XMLSchema" xmlns:xs="http://www.w3.org/2001/XMLSchema" xmlns:p="http://schemas.microsoft.com/office/2006/metadata/properties" xmlns:ns3="7fb8bd82-daeb-4635-800b-67438c4c467b" xmlns:ns4="5273474a-9358-4e12-a7ee-b64c6f0aba84" targetNamespace="http://schemas.microsoft.com/office/2006/metadata/properties" ma:root="true" ma:fieldsID="9116abd35681bc05b805ad9fe8df39bb" ns3:_="" ns4:_="">
    <xsd:import namespace="7fb8bd82-daeb-4635-800b-67438c4c467b"/>
    <xsd:import namespace="5273474a-9358-4e12-a7ee-b64c6f0ab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bd82-daeb-4635-800b-67438c4c4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474a-9358-4e12-a7ee-b64c6f0a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839E9D-11BD-4C5C-9FF4-C409FE724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bd82-daeb-4635-800b-67438c4c467b"/>
    <ds:schemaRef ds:uri="5273474a-9358-4e12-a7ee-b64c6f0ab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32AEF-D906-4B49-BD98-D3184A281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61271-4CE6-44C8-AC87-D7A9881FDB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Lorman</dc:creator>
  <cp:keywords/>
  <dc:description/>
  <cp:lastModifiedBy>Tereza Žílová</cp:lastModifiedBy>
  <cp:revision>12</cp:revision>
  <cp:lastPrinted>2020-02-10T11:38:00Z</cp:lastPrinted>
  <dcterms:created xsi:type="dcterms:W3CDTF">2020-02-10T11:03:00Z</dcterms:created>
  <dcterms:modified xsi:type="dcterms:W3CDTF">2020-02-19T08:39:00Z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0x010100EEF8AD8F908EB242833F5859FA5F0A78</vt:lpwstr>
  </property>
</Properties>
</file>