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367" w:rsidRPr="007D3367" w:rsidRDefault="007D3367" w:rsidP="00C0102B">
      <w:pPr>
        <w:rPr>
          <w:b/>
          <w:bCs/>
        </w:rPr>
      </w:pPr>
      <w:r w:rsidRPr="007D3367">
        <w:rPr>
          <w:b/>
          <w:bCs/>
        </w:rPr>
        <w:t>Jolana Novotná</w:t>
      </w:r>
    </w:p>
    <w:p w:rsidR="00C0102B" w:rsidRDefault="007D3367" w:rsidP="00C0102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444750" cy="2512389"/>
            <wp:effectExtent l="0" t="0" r="0" b="2540"/>
            <wp:wrapTight wrapText="bothSides">
              <wp:wrapPolygon edited="0">
                <wp:start x="0" y="0"/>
                <wp:lineTo x="0" y="21458"/>
                <wp:lineTo x="21376" y="21458"/>
                <wp:lineTo x="213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5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02B">
        <w:t>Jolana Novotná</w:t>
      </w:r>
      <w:r>
        <w:t xml:space="preserve"> </w:t>
      </w:r>
      <w:r w:rsidR="00C0102B">
        <w:t>(1965)</w:t>
      </w:r>
      <w:r>
        <w:t xml:space="preserve"> </w:t>
      </w:r>
      <w:r w:rsidR="00C0102B">
        <w:t xml:space="preserve">je po přechodu. Lesba a aktivistka. V roce 2012 založila a od té doby koordinuje program o LGBT stárnutí pod pražskou neziskovou organizací PROUD z.s. Téma LGBT stárnutí otevřela a dál jej rozvíjí ve spolupráci s jeho příznivci uvnitř i vně LGBT komunit. Je editorkou první výzkumné zprávy o LGBT stárnutí v České republice </w:t>
      </w:r>
      <w:r w:rsidR="00C0102B" w:rsidRPr="00251171">
        <w:rPr>
          <w:i/>
        </w:rPr>
        <w:t>LGBT senioři – neviditelná menšina</w:t>
      </w:r>
      <w:r w:rsidR="00C0102B">
        <w:t>. Kromě své překladatelské profese se věnuje jako odborná poradkyně pro pozůstalé provázení lidí, kterým někdo zemřel, v brněnské LGBT přátelské organizaci Klára pomáhá z.s. Spravuje své facebookové a webové stránky Stárnout \v\ teple, pohřbít vřele.</w:t>
      </w:r>
    </w:p>
    <w:p w:rsidR="009D70E5" w:rsidRDefault="009D70E5"/>
    <w:p w:rsidR="00C0102B" w:rsidRDefault="00C0102B" w:rsidP="00C0102B">
      <w:r>
        <w:t xml:space="preserve">Představení </w:t>
      </w:r>
      <w:r w:rsidRPr="00602080">
        <w:t xml:space="preserve">sbírky autorských i překladových textů </w:t>
      </w:r>
      <w:proofErr w:type="spellStart"/>
      <w:r w:rsidRPr="00602080">
        <w:t>Neviditeľná</w:t>
      </w:r>
      <w:proofErr w:type="spellEnd"/>
      <w:r w:rsidRPr="00602080">
        <w:t xml:space="preserve"> staroba.txt, která odhaluje prožívání sexuality a emancipaci ve vyšším věku, včetně kapitoly o LGBT</w:t>
      </w:r>
      <w:r w:rsidR="00B21878">
        <w:t xml:space="preserve"> nazvané „Poodhalit a svést. </w:t>
      </w:r>
      <w:proofErr w:type="spellStart"/>
      <w:r w:rsidR="00B21878">
        <w:t>Homointimita</w:t>
      </w:r>
      <w:proofErr w:type="spellEnd"/>
      <w:r w:rsidR="00B21878">
        <w:t xml:space="preserve"> v </w:t>
      </w:r>
      <w:proofErr w:type="spellStart"/>
      <w:r w:rsidR="00B21878">
        <w:t>heteronormativních</w:t>
      </w:r>
      <w:proofErr w:type="spellEnd"/>
      <w:r w:rsidR="00B21878">
        <w:t xml:space="preserve"> rámcích stárnutí“.</w:t>
      </w:r>
    </w:p>
    <w:p w:rsidR="00C0102B" w:rsidRDefault="00C0102B" w:rsidP="00C0102B">
      <w:r w:rsidRPr="00590FCA">
        <w:t xml:space="preserve">Sbírka </w:t>
      </w:r>
      <w:proofErr w:type="spellStart"/>
      <w:r w:rsidRPr="00590FCA">
        <w:t>Neviditeľná</w:t>
      </w:r>
      <w:proofErr w:type="spellEnd"/>
      <w:r w:rsidRPr="00590FCA">
        <w:t xml:space="preserve"> staroba.txt prostřednictvím překladových i autorských textů </w:t>
      </w:r>
      <w:proofErr w:type="spellStart"/>
      <w:r w:rsidRPr="00590FCA">
        <w:t>Linn</w:t>
      </w:r>
      <w:proofErr w:type="spellEnd"/>
      <w:r w:rsidRPr="00590FCA">
        <w:t xml:space="preserve"> </w:t>
      </w:r>
      <w:proofErr w:type="spellStart"/>
      <w:r w:rsidRPr="00590FCA">
        <w:t>Sandberg</w:t>
      </w:r>
      <w:proofErr w:type="spellEnd"/>
      <w:r w:rsidRPr="00590FCA">
        <w:t xml:space="preserve">, Jolany Novotné, Marlene </w:t>
      </w:r>
      <w:proofErr w:type="spellStart"/>
      <w:r w:rsidRPr="00590FCA">
        <w:t>Goldman</w:t>
      </w:r>
      <w:proofErr w:type="spellEnd"/>
      <w:r w:rsidRPr="00590FCA">
        <w:t xml:space="preserve">, May </w:t>
      </w:r>
      <w:proofErr w:type="spellStart"/>
      <w:r w:rsidRPr="00590FCA">
        <w:t>Chazan</w:t>
      </w:r>
      <w:proofErr w:type="spellEnd"/>
      <w:r w:rsidRPr="00590FCA">
        <w:t xml:space="preserve"> a Melissy </w:t>
      </w:r>
      <w:proofErr w:type="spellStart"/>
      <w:r w:rsidRPr="00590FCA">
        <w:t>Baldwin</w:t>
      </w:r>
      <w:proofErr w:type="spellEnd"/>
      <w:r w:rsidRPr="00590FCA">
        <w:t xml:space="preserve"> odhaluje jednu z nejméně viditelných součástí života ve vyšším věku - prožívání sexuality a sexuálních vztahů. Vyvrací mýty o asexuálnosti starých lidí a ukazuje, že sexualita ve vyšším věku je tvořená širokou paletou erotických a emancipačních výrazů.</w:t>
      </w:r>
    </w:p>
    <w:sectPr w:rsidR="00C0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2B"/>
    <w:rsid w:val="005B2A76"/>
    <w:rsid w:val="007D3367"/>
    <w:rsid w:val="009D70E5"/>
    <w:rsid w:val="00B21878"/>
    <w:rsid w:val="00C0102B"/>
    <w:rsid w:val="00E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4603"/>
  <w15:chartTrackingRefBased/>
  <w15:docId w15:val="{4A84F41A-F506-4F11-8D0A-2A36F1E8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Novotná</dc:creator>
  <cp:keywords/>
  <dc:description/>
  <cp:lastModifiedBy>Tereza Žílová</cp:lastModifiedBy>
  <cp:revision>3</cp:revision>
  <dcterms:created xsi:type="dcterms:W3CDTF">2020-07-20T08:47:00Z</dcterms:created>
  <dcterms:modified xsi:type="dcterms:W3CDTF">2020-07-20T08:55:00Z</dcterms:modified>
</cp:coreProperties>
</file>